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3481"/>
        <w:tblW w:w="10740" w:type="dxa"/>
        <w:tblLayout w:type="fixed"/>
        <w:tblLook w:val="04A0" w:firstRow="1" w:lastRow="0" w:firstColumn="1" w:lastColumn="0" w:noHBand="0" w:noVBand="1"/>
      </w:tblPr>
      <w:tblGrid>
        <w:gridCol w:w="1071"/>
        <w:gridCol w:w="8246"/>
        <w:gridCol w:w="1423"/>
      </w:tblGrid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b/>
                <w:snapToGrid w:val="0"/>
                <w:sz w:val="20"/>
                <w:szCs w:val="20"/>
              </w:rPr>
              <w:t>Α/Α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b/>
                <w:snapToGrid w:val="0"/>
                <w:sz w:val="20"/>
                <w:szCs w:val="20"/>
              </w:rPr>
              <w:t>ΕΙΔΟΣ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b/>
                <w:snapToGrid w:val="0"/>
                <w:sz w:val="20"/>
                <w:szCs w:val="20"/>
              </w:rPr>
              <w:t>Μ/Μ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ΧΕΙΡΟΠΕΤΣΕΤΑ ΖΙΚ ΖΑΚ ΛΕΥΚΗ 4000 ΤΕΜ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ΚΙΒ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ΧΑΡΤΙ ΚΟΥΖΙΝΑΣ- ΒΙΟΜΗΧΑΝΙΚΟ ΛΕΥΚΟ 4,5 ΚΙΛΩΝ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ΧΛΩΡΙΟ ΣΥΜΠΥΚΝΩΜΕΝΟ 750</w:t>
            </w:r>
            <w:r w:rsidRPr="00285C27"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ml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TEM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ΓΑΝΤΙΑ ΛΑΤΕΞ ΜΙΑΣ ΧΡΗΣΗΣ 100ΤΕΜ.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ΚΟΥΤ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ΣΑΚΟΥΛΕΣ ΑΠΟΡ/ΤΩΝ 48x56 ΡΟΛΛΟ 50 ΤΕΜ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ΣΑΚΟΥΛΕΣ ΑΠΟΡ/ΤΩΝ ΧΥΜΑ 85Χ110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ΚΙΛΑ</w:t>
            </w:r>
          </w:p>
        </w:tc>
      </w:tr>
      <w:tr w:rsidR="00285C27" w:rsidRPr="00285C27" w:rsidTr="00285C27">
        <w:trPr>
          <w:trHeight w:val="34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 xml:space="preserve">ΚΑΘΑΡΙΣΤΙΚΟΧΩΡΩΝ ΥΓΙΕΙΝΗΣ ΣΕ ΚΡΕΜΑ 500 </w:t>
            </w:r>
            <w:proofErr w:type="spellStart"/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ml(ΤΥΠΟΥ</w:t>
            </w:r>
            <w:proofErr w:type="spellEnd"/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 xml:space="preserve"> CIF)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IΣΧΥΡΟ ΚΑΘΑΡΙΣΤΙΚΟ 1L (ΤΥΠΟΥ SWEEP)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ΚΑΘΑΡΙΣΤΙΚΟ-ΑΠΟΛΥΜΑΝΤΙΚΟ ΓΕΝΙΚΗΣ ΧΡΗΣΗΣ 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4L ( ΕΓΚΕΚΡΙΜΕΝΟ ΑΠΟ ΤΟΝ Ε.Ο.Φ.)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10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ΚΑΘΑΡΙΣΤΙΚΟ ΣΕ ΣΚΟΝΗ 1 ΚΙΛΟΥ(ΤΥΠΟΥ VIM)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ΥΓΡΟ ΠΛΥΣΙΜΑΤΟΣ ΠΙΑΤΩΝ-ΠΟΤΗΡΙΩΝ ΣΤΟ ΧΕΡΙ 500 </w:t>
            </w:r>
            <w:r w:rsidRPr="00285C27"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ml</w:t>
            </w:r>
          </w:p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 xml:space="preserve"> ΚΑΘΑΡΙΣΤΙΚΟ ΛΕΚΑΝΗΣ ΤΟΥΑΛΕΤΑΣ 750 ml (ΠΑΠΙ)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13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ΧΑΡΤΙ ΚΟΥΖΙΝΑΣ ΛΕΥΚΟ 6Χ700γρ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ΚΙΒ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14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ΥΓΡΟ ΠΛΥΝΤΗΡΙΟΥ ΠΙΑΤΩΝ-ΠΟΤΗΡΙΩΝ 4l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15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ΣΚΟΝΗ ΠΛΥΝΤΗΡΙΟΥ ΡΟΥΧΩΝ 5,1 ΚΙΛΩΝ(ΤΥΠΟΥ SKIP)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16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ΔΙΑΛΥΤΙΚΟ ΑΛΑΤΩΝΜΕ ΨΕΚΑΣΤΗΡΑ 475 ml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17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ΥΓΡΟ ΑΠΟΦΡΑΚΤΙΚΟ ΑΠΟΧΕΤΕΥΣΕΩΝ  1 L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18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ΓΑΝΤΙΑ ΚΟΥΖΙΝΑΣ (ζευγάρι)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19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ΣΦΟΥΓΓΑΡΙΣΤΡΑΒΙΔΩΤΗ ΚΟΡΔΟΝΙ 300γρ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20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ΣΦΟΥΓΓΑΡΙΣΤΡΑ ΕΠΑΓΓΕΛΜΑΤΙΚΗΚΟΡΔΟΝΗ 450γρ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rPr>
          <w:trHeight w:val="841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21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 xml:space="preserve">ΣΚΟΝΗ ΠΛΥΣΙΜΑΤΟΣ ΡΟΥΧΩΝ ΣΤΟ ΧΕΡΙ 10Χ450 </w:t>
            </w:r>
            <w:proofErr w:type="spellStart"/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γρ(ΤΥΠΟΥ</w:t>
            </w:r>
            <w:proofErr w:type="spellEnd"/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 xml:space="preserve"> ΟΜΟ)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ΚΙΒ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22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ΦΙΑΛΗ ΥΓΡΑΕΡΙΟΥ 190γρ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23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ΦΙΑΛΗ ΥΓΡΑΕΡΙΟΥ  500γρ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(EL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GREKO)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24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ΛΑΔΟΧΑΡΤΟ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ΑΝΤΙΚΟΛΗΤΙΚΟ ΡΟΛΟ 38cmΧ8Μ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rPr>
          <w:trHeight w:val="596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25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ΣΑΚΟΥΛΕΣ ΤΡΟΦΙΜΩΝ Ν2 50 ΤΕΜ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26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ΣΑΚΟΥΛΕΣ ΤΡΟΦΙΜΩΝ Ν3 50 ΤΕΜ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rPr>
          <w:trHeight w:val="557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27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 xml:space="preserve">ΑΠΟΡΡΟΦΗΤΙΚΗ ΠΕΤΣΕΤΑ MEDIUΜ (ΤΥΠΟΥ 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WETTEX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rPr>
          <w:trHeight w:val="126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28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ΣΦΟΥΓΓΑΡΙΑ ΚΟΥΖΙΝΑΣ ΚΙΤΡΙΝΟ-ΠΡΑΣΙΝΟ 7Χ14cm(ΤΥΠΟΥ SCOTH BRITE)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29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ΧΑΡΤΙ ΥΓΕΙΑΣ</w:t>
            </w:r>
          </w:p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Α΄ΠΟΙΟΤΗΤΑΣ ΥΔΡΟΔΙΑΛΥΤΟ 48Χ200γρ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ΚΙ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B</w:t>
            </w:r>
          </w:p>
        </w:tc>
      </w:tr>
      <w:tr w:rsidR="00285C27" w:rsidRPr="00285C27" w:rsidTr="00285C27">
        <w:trPr>
          <w:trHeight w:val="983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30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ΑΠΟΛΥΜΑΝΤΙΚΟ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GEL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 xml:space="preserve"> ΧΕΡΙΩΝ ΑΛΚΟΟΛΟΥΧΟ&gt;70%(ΕΓΚΕΚΡΙΜΕΝΟ ΑΠΟ ΤΟΝ ΕΟΦ)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31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ΚΡΕΜΟΣΑΠΟΥΝΟ ΧΕΡΙΩΝ  4 L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32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ΧΛΩΡΙΟ ΥΓΡΟ ΑΡΩΜΑΤΙΚΟ</w:t>
            </w:r>
          </w:p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4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 xml:space="preserve"> L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33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ΣΚΟΥΠΑ ΧΟΡΤΟΥ ΕΞΩΤΕΡΙΚΩΝ ΧΩΡΩΝ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34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ΣΚΟΥΠΑ ΧΟΡΤΟΥ ΜΕ ΚΟΝΤΑΡΙ ΕΞΩΤΕΡΙΚΩΝ ΧΩΡΩΝ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35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ΧΑΡΤΟΠΕΤΣΕΤΕΣ ΔΙΑΣΤΑΣΗΣ 30Χ30 ΠΑΚΕΤΟ 50 ΦΥΛΛΩΝ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ΥΓΡΟΜΑΝΤΗΛΑ 72 ΤΕΜ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37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ΣΑΚΟΥΛΕΣ ΑΠΟΡ/ΤΩΝ 54Χ75  ΜΕΚΟΡΔΟΝΙ ΣΕ ΡΟΛΟ 10 ΤΕΜ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38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ΣΥΡΜΑ ΚΟΥΖΙΝΑΣ ΧΡΥΣΟ ΣΥΣΚΕΥΑΣΜΕΝΟ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39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ΑΛΟΥΜΙΝΟΧΑΡΤΟ ΕΠΑΓ/ΚΟ 30 cmx100m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40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ΜΕΜΒΡΑΝΗ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ΤΡΟΦΙΜΩΝ ΕΠΑΓΓΕΛΜΑΤΙΚΗ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 xml:space="preserve"> 30 cmx250m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41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ΜΑΛΑΚΤΙΚΟ ΡΟΥΧΩΝ 3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L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42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ΠΑΝΑΚΙΑ ΠΑΡΚΕΤΕΖΑΣ ΑΝΤΑΛΛΑΚΤΙΚΑ 10 ΤΕΜ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</w:t>
            </w:r>
            <w:r w:rsidRPr="00285C27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M</w:t>
            </w:r>
          </w:p>
        </w:tc>
      </w:tr>
      <w:tr w:rsidR="00285C27" w:rsidRPr="00285C27" w:rsidTr="00285C27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43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 xml:space="preserve">ΣΥΡΜΑ ΚΟΥΖΙΝΑΣ ΑΤΣΑΛΟΜΑΛΛΟ ΣΥΣΚΕΥΑΣΜΕΝΟ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27" w:rsidRPr="00285C27" w:rsidRDefault="00285C27" w:rsidP="00285C2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85C27">
              <w:rPr>
                <w:rFonts w:ascii="Arial" w:hAnsi="Arial" w:cs="Arial"/>
                <w:snapToGrid w:val="0"/>
                <w:sz w:val="20"/>
                <w:szCs w:val="20"/>
              </w:rPr>
              <w:t>ΤΕΜ</w:t>
            </w:r>
          </w:p>
        </w:tc>
      </w:tr>
    </w:tbl>
    <w:p w:rsidR="00630E0D" w:rsidRDefault="00285C27" w:rsidP="00285C27">
      <w:pPr>
        <w:pStyle w:val="a4"/>
        <w:numPr>
          <w:ilvl w:val="0"/>
          <w:numId w:val="1"/>
        </w:numPr>
      </w:pPr>
      <w:bookmarkStart w:id="0" w:name="_GoBack"/>
      <w:bookmarkEnd w:id="0"/>
      <w:r w:rsidRPr="00285C27">
        <w:rPr>
          <w:rFonts w:ascii="Verdana" w:eastAsia="SimSun" w:hAnsi="Verdana" w:cs="Verdana"/>
          <w:snapToGrid w:val="0"/>
          <w:sz w:val="20"/>
          <w:szCs w:val="20"/>
          <w:lang w:eastAsia="zh-CN"/>
        </w:rPr>
        <w:t>ΠΡΟΤΥΠΟΣ ΠΙΝΑΚΑΣ ΤΕΧΝΙΚΗΣ ΠΡΟΣΦΟΡΑΣ</w:t>
      </w:r>
    </w:p>
    <w:sectPr w:rsidR="00630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AA9"/>
    <w:multiLevelType w:val="hybridMultilevel"/>
    <w:tmpl w:val="DFDCAF86"/>
    <w:lvl w:ilvl="0" w:tplc="8A3A339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27"/>
    <w:rsid w:val="00285C27"/>
    <w:rsid w:val="0063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85C27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8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85C27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8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dimflo4</dc:creator>
  <cp:lastModifiedBy>dimflo4</cp:lastModifiedBy>
  <cp:revision>1</cp:revision>
  <dcterms:created xsi:type="dcterms:W3CDTF">2017-04-07T11:21:00Z</dcterms:created>
  <dcterms:modified xsi:type="dcterms:W3CDTF">2017-04-07T11:22:00Z</dcterms:modified>
</cp:coreProperties>
</file>