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1838A" w14:textId="2E4D0D3D" w:rsidR="00CE5E6A" w:rsidRPr="003D0742" w:rsidRDefault="00000000" w:rsidP="006D53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46A1E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0;width:42.35pt;height:44.95pt;z-index:251657216">
            <v:imagedata r:id="rId5" o:title=""/>
          </v:shape>
          <o:OLEObject Type="Embed" ProgID="PBrush" ShapeID="_x0000_s1026" DrawAspect="Content" ObjectID="_1780912789" r:id="rId6"/>
        </w:object>
      </w:r>
    </w:p>
    <w:p w14:paraId="44300D70" w14:textId="77777777" w:rsidR="00CE5E6A" w:rsidRPr="003D0742" w:rsidRDefault="0085584B" w:rsidP="006D5346">
      <w:pPr>
        <w:tabs>
          <w:tab w:val="left" w:pos="1080"/>
        </w:tabs>
        <w:jc w:val="center"/>
        <w:rPr>
          <w:rFonts w:ascii="Arial" w:hAnsi="Arial" w:cs="Arial"/>
        </w:rPr>
      </w:pPr>
      <w:r w:rsidRPr="003D0742">
        <w:rPr>
          <w:rFonts w:ascii="Arial" w:hAnsi="Arial" w:cs="Arial"/>
        </w:rPr>
        <w:t xml:space="preserve"> </w:t>
      </w:r>
    </w:p>
    <w:p w14:paraId="02806665" w14:textId="77777777" w:rsidR="00CE5E6A" w:rsidRPr="003D0742" w:rsidRDefault="0085584B" w:rsidP="006D5346">
      <w:pPr>
        <w:jc w:val="center"/>
        <w:rPr>
          <w:rFonts w:ascii="Arial" w:hAnsi="Arial" w:cs="Arial"/>
        </w:rPr>
      </w:pPr>
      <w:r w:rsidRPr="003D0742">
        <w:rPr>
          <w:rFonts w:ascii="Arial" w:hAnsi="Arial" w:cs="Arial"/>
        </w:rPr>
        <w:t xml:space="preserve"> </w:t>
      </w:r>
    </w:p>
    <w:p w14:paraId="12E4E8F7" w14:textId="77777777" w:rsidR="00CE5E6A" w:rsidRPr="003D0742" w:rsidRDefault="00CE5E6A" w:rsidP="006D5346">
      <w:pPr>
        <w:jc w:val="center"/>
        <w:rPr>
          <w:rFonts w:ascii="Arial" w:hAnsi="Arial" w:cs="Arial"/>
        </w:rPr>
      </w:pPr>
    </w:p>
    <w:p w14:paraId="72CA0F04" w14:textId="4C5F66B5" w:rsidR="00A37370" w:rsidRPr="00EC0EFF" w:rsidRDefault="00845C73" w:rsidP="00845C73">
      <w:pPr>
        <w:tabs>
          <w:tab w:val="left" w:pos="460"/>
          <w:tab w:val="center" w:pos="5386"/>
        </w:tabs>
        <w:rPr>
          <w:rFonts w:ascii="Arial" w:hAnsi="Arial" w:cs="Arial"/>
          <w:b/>
          <w:spacing w:val="34"/>
          <w:sz w:val="28"/>
          <w:szCs w:val="28"/>
        </w:rPr>
      </w:pPr>
      <w:r w:rsidRPr="003D0742">
        <w:rPr>
          <w:rFonts w:ascii="Arial" w:hAnsi="Arial" w:cs="Arial"/>
          <w:b/>
          <w:sz w:val="28"/>
          <w:szCs w:val="28"/>
        </w:rPr>
        <w:tab/>
      </w:r>
      <w:r w:rsidRPr="003D0742">
        <w:rPr>
          <w:rFonts w:ascii="Arial" w:hAnsi="Arial" w:cs="Arial"/>
          <w:b/>
          <w:sz w:val="28"/>
          <w:szCs w:val="28"/>
        </w:rPr>
        <w:tab/>
      </w:r>
      <w:r w:rsidR="0028030D" w:rsidRPr="00EC0EFF">
        <w:rPr>
          <w:rFonts w:ascii="Arial" w:hAnsi="Arial" w:cs="Arial"/>
          <w:b/>
          <w:spacing w:val="34"/>
          <w:sz w:val="28"/>
          <w:szCs w:val="28"/>
        </w:rPr>
        <w:t>ΑΙΤΗΣΗ</w:t>
      </w:r>
      <w:r w:rsidR="0028030D" w:rsidRPr="00EC0EFF">
        <w:rPr>
          <w:rFonts w:ascii="Arial" w:hAnsi="Arial" w:cs="Arial"/>
          <w:b/>
          <w:spacing w:val="34"/>
          <w:sz w:val="28"/>
          <w:szCs w:val="28"/>
          <w:lang w:val="en-US"/>
        </w:rPr>
        <w:t xml:space="preserve"> - </w:t>
      </w:r>
      <w:r w:rsidR="0085584B" w:rsidRPr="00EC0EFF">
        <w:rPr>
          <w:rFonts w:ascii="Arial" w:hAnsi="Arial" w:cs="Arial"/>
          <w:b/>
          <w:spacing w:val="34"/>
          <w:sz w:val="28"/>
          <w:szCs w:val="28"/>
        </w:rPr>
        <w:t>ΥΠΕΥΘΥΝΗ ΔΗΛΩΣΗ</w:t>
      </w:r>
    </w:p>
    <w:tbl>
      <w:tblPr>
        <w:tblpPr w:leftFromText="180" w:rightFromText="180" w:vertAnchor="text" w:horzAnchor="margin" w:tblpX="108" w:tblpY="1823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96"/>
        <w:gridCol w:w="101"/>
        <w:gridCol w:w="434"/>
        <w:gridCol w:w="972"/>
        <w:gridCol w:w="1117"/>
        <w:gridCol w:w="865"/>
        <w:gridCol w:w="499"/>
        <w:gridCol w:w="973"/>
        <w:gridCol w:w="164"/>
        <w:gridCol w:w="784"/>
        <w:gridCol w:w="322"/>
        <w:gridCol w:w="619"/>
        <w:gridCol w:w="518"/>
        <w:gridCol w:w="697"/>
        <w:gridCol w:w="1006"/>
      </w:tblGrid>
      <w:tr w:rsidR="00D91E23" w:rsidRPr="00895842" w14:paraId="2E86B6DB" w14:textId="77777777" w:rsidTr="003E0C8F">
        <w:trPr>
          <w:trHeight w:hRule="exact" w:val="510"/>
        </w:trPr>
        <w:tc>
          <w:tcPr>
            <w:tcW w:w="464" w:type="pct"/>
            <w:vAlign w:val="center"/>
          </w:tcPr>
          <w:p w14:paraId="4CAF01A4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ΠΡΟΣ</w:t>
            </w:r>
            <w:r w:rsidRPr="00895842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958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pct"/>
            <w:gridSpan w:val="15"/>
            <w:vAlign w:val="center"/>
          </w:tcPr>
          <w:p w14:paraId="70DECDB6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644" w:rsidRPr="00895842" w14:paraId="5A2E8068" w14:textId="77777777" w:rsidTr="002D2644">
        <w:trPr>
          <w:trHeight w:hRule="exact" w:val="510"/>
        </w:trPr>
        <w:tc>
          <w:tcPr>
            <w:tcW w:w="744" w:type="pct"/>
            <w:gridSpan w:val="2"/>
            <w:vAlign w:val="center"/>
          </w:tcPr>
          <w:p w14:paraId="0121AD3B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Ο – Η  Όνομα:</w:t>
            </w:r>
          </w:p>
        </w:tc>
        <w:tc>
          <w:tcPr>
            <w:tcW w:w="1872" w:type="pct"/>
            <w:gridSpan w:val="6"/>
            <w:vAlign w:val="center"/>
          </w:tcPr>
          <w:p w14:paraId="03FF505B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74BA7512" w14:textId="77777777" w:rsidR="00D91E23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1851" w:type="pct"/>
            <w:gridSpan w:val="6"/>
            <w:vAlign w:val="center"/>
          </w:tcPr>
          <w:p w14:paraId="302A19DA" w14:textId="0B69205A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7AE5206D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4501092C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8" w:type="pct"/>
            <w:gridSpan w:val="11"/>
            <w:vAlign w:val="center"/>
          </w:tcPr>
          <w:p w14:paraId="53C9AC55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1C7E8E2C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4319F6D9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8" w:type="pct"/>
            <w:gridSpan w:val="11"/>
            <w:vAlign w:val="center"/>
          </w:tcPr>
          <w:p w14:paraId="561FC96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27758FDA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3E20FD55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95842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958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8" w:type="pct"/>
            <w:gridSpan w:val="11"/>
            <w:vAlign w:val="center"/>
          </w:tcPr>
          <w:p w14:paraId="12A38D6F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702C9071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641C5E55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3548" w:type="pct"/>
            <w:gridSpan w:val="11"/>
            <w:vAlign w:val="center"/>
          </w:tcPr>
          <w:p w14:paraId="2F5BCF4D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C8F" w:rsidRPr="00895842" w14:paraId="2E62D69D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78AE2639" w14:textId="77777777" w:rsidR="00D91E23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164" w:type="pct"/>
            <w:gridSpan w:val="3"/>
            <w:vAlign w:val="center"/>
          </w:tcPr>
          <w:p w14:paraId="4BFD5D8E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1FAEC5F" w14:textId="279F340C" w:rsidR="00D91E23" w:rsidRPr="00895842" w:rsidRDefault="003E0C8F" w:rsidP="00895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1929" w:type="pct"/>
            <w:gridSpan w:val="7"/>
            <w:vAlign w:val="center"/>
          </w:tcPr>
          <w:p w14:paraId="224AE5E9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842" w:rsidRPr="00895842" w14:paraId="25C8BE6E" w14:textId="77777777" w:rsidTr="002D2644">
        <w:trPr>
          <w:trHeight w:hRule="exact" w:val="510"/>
        </w:trPr>
        <w:tc>
          <w:tcPr>
            <w:tcW w:w="792" w:type="pct"/>
            <w:gridSpan w:val="3"/>
            <w:vAlign w:val="center"/>
          </w:tcPr>
          <w:p w14:paraId="20D01D01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1184" w:type="pct"/>
            <w:gridSpan w:val="3"/>
            <w:vAlign w:val="center"/>
          </w:tcPr>
          <w:p w14:paraId="6AF56C47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447D37B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286" w:type="pct"/>
            <w:gridSpan w:val="5"/>
            <w:vAlign w:val="center"/>
          </w:tcPr>
          <w:p w14:paraId="328900E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CF49B59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243" w:type="pct"/>
            <w:vAlign w:val="center"/>
          </w:tcPr>
          <w:p w14:paraId="5EF881B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7E954841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Τ.Κ.</w:t>
            </w:r>
          </w:p>
        </w:tc>
        <w:tc>
          <w:tcPr>
            <w:tcW w:w="500" w:type="pct"/>
            <w:vAlign w:val="center"/>
          </w:tcPr>
          <w:p w14:paraId="4001F2B4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644" w:rsidRPr="00895842" w14:paraId="62A8A721" w14:textId="77777777" w:rsidTr="002D2644">
        <w:trPr>
          <w:cantSplit/>
          <w:trHeight w:hRule="exact" w:val="695"/>
        </w:trPr>
        <w:tc>
          <w:tcPr>
            <w:tcW w:w="996" w:type="pct"/>
            <w:gridSpan w:val="4"/>
            <w:vAlign w:val="center"/>
          </w:tcPr>
          <w:p w14:paraId="213E500A" w14:textId="3DC4C4C5" w:rsidR="00D91E23" w:rsidRPr="00895842" w:rsidRDefault="003E0C8F" w:rsidP="00895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1386" w:type="pct"/>
            <w:gridSpan w:val="3"/>
            <w:vAlign w:val="center"/>
          </w:tcPr>
          <w:p w14:paraId="6E914D72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vAlign w:val="center"/>
          </w:tcPr>
          <w:p w14:paraId="575508FF" w14:textId="77777777" w:rsidR="00D91E23" w:rsidRPr="00895842" w:rsidRDefault="00A54C99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Δ/νση Ηλεκτρ. Ταχυδρομείου (</w:t>
            </w:r>
            <w:r w:rsidRPr="008958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95842">
              <w:rPr>
                <w:rFonts w:ascii="Arial" w:hAnsi="Arial" w:cs="Arial"/>
                <w:sz w:val="20"/>
                <w:szCs w:val="20"/>
              </w:rPr>
              <w:t>-</w:t>
            </w:r>
            <w:r w:rsidRPr="0089584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958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483" w:type="pct"/>
            <w:gridSpan w:val="5"/>
            <w:vAlign w:val="center"/>
          </w:tcPr>
          <w:p w14:paraId="7446FEC4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075A0" w14:textId="59092C0C" w:rsidR="00D31485" w:rsidRPr="00EC0EFF" w:rsidRDefault="00845C73" w:rsidP="0085584B">
      <w:pPr>
        <w:jc w:val="center"/>
        <w:rPr>
          <w:rFonts w:ascii="Arial" w:hAnsi="Arial" w:cs="Arial"/>
          <w:bCs/>
          <w:sz w:val="20"/>
          <w:szCs w:val="20"/>
        </w:rPr>
      </w:pPr>
      <w:r w:rsidRPr="00EC0EFF">
        <w:rPr>
          <w:rFonts w:ascii="Arial" w:hAnsi="Arial" w:cs="Arial"/>
          <w:bCs/>
          <w:sz w:val="20"/>
          <w:szCs w:val="20"/>
        </w:rPr>
        <w:t>(άρθρο 8 Ν. 1599/1986</w:t>
      </w:r>
      <w:r w:rsidR="0028030D" w:rsidRPr="00EC0EFF">
        <w:rPr>
          <w:rFonts w:ascii="Arial" w:hAnsi="Arial" w:cs="Arial"/>
          <w:bCs/>
          <w:sz w:val="20"/>
          <w:szCs w:val="20"/>
        </w:rPr>
        <w:t xml:space="preserve"> και άρθρο 3 παρ. 3 του Ν.2690/1999</w:t>
      </w:r>
      <w:r w:rsidRPr="00EC0EFF">
        <w:rPr>
          <w:rFonts w:ascii="Arial" w:hAnsi="Arial" w:cs="Arial"/>
          <w:bCs/>
          <w:sz w:val="20"/>
          <w:szCs w:val="20"/>
        </w:rPr>
        <w:t>)</w:t>
      </w:r>
    </w:p>
    <w:p w14:paraId="274D76C2" w14:textId="255752CE" w:rsidR="00845C73" w:rsidRDefault="00781FB4" w:rsidP="0085584B">
      <w:pPr>
        <w:jc w:val="center"/>
        <w:rPr>
          <w:rFonts w:ascii="Arial" w:hAnsi="Arial" w:cs="Arial"/>
          <w:b/>
          <w:sz w:val="20"/>
          <w:szCs w:val="20"/>
        </w:rPr>
      </w:pPr>
      <w:r w:rsidRPr="003D074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3FBA7" wp14:editId="2AD588AE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6858000" cy="419100"/>
                <wp:effectExtent l="9525" t="9525" r="9525" b="9525"/>
                <wp:wrapNone/>
                <wp:docPr id="14640737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CC6E" w14:textId="77777777" w:rsidR="00D91E23" w:rsidRPr="00895842" w:rsidRDefault="00D91E23" w:rsidP="00D91E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Η ακρίβεια  των στοιχείων που υποβάλλονται με αυτή τη δήλωση, μπορεί να ελεγχθεί με βάση το αρχείο άλλων υπηρεσιών (άρθρο 8 παρ. 4 Ν. 1599/86)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FBA7" id="Rectangle 6" o:spid="_x0000_s1026" style="position:absolute;left:0;text-align:left;margin-left:.15pt;margin-top:2.85pt;width:54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">
                <v:textbox>
                  <w:txbxContent>
                    <w:p w14:paraId="5A04CC6E" w14:textId="77777777" w:rsidR="00D91E23" w:rsidRPr="00895842" w:rsidRDefault="00D91E23" w:rsidP="00D91E2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5842">
                        <w:rPr>
                          <w:rFonts w:ascii="Arial" w:hAnsi="Arial" w:cs="Arial"/>
                          <w:sz w:val="20"/>
                          <w:szCs w:val="20"/>
                        </w:rPr>
                        <w:t>Η ακρίβεια  των στοιχείων που υποβάλλονται με αυτή τη δήλωση, μπορεί να ελεγχθεί με βάση το αρχείο άλλων υπηρεσιών (άρθρο 8 παρ. 4 Ν. 1599/86)</w:t>
                      </w:r>
                    </w:p>
                  </w:txbxContent>
                </v:textbox>
              </v:rect>
            </w:pict>
          </mc:Fallback>
        </mc:AlternateContent>
      </w:r>
    </w:p>
    <w:p w14:paraId="323D9EA5" w14:textId="2210774A" w:rsidR="00895842" w:rsidRPr="00895842" w:rsidRDefault="00D4702B" w:rsidP="0089584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BDB03" wp14:editId="46452F18">
                <wp:simplePos x="0" y="0"/>
                <wp:positionH relativeFrom="column">
                  <wp:posOffset>-2540</wp:posOffset>
                </wp:positionH>
                <wp:positionV relativeFrom="paragraph">
                  <wp:posOffset>310515</wp:posOffset>
                </wp:positionV>
                <wp:extent cx="6859270" cy="603885"/>
                <wp:effectExtent l="0" t="0" r="17780" b="24765"/>
                <wp:wrapSquare wrapText="bothSides"/>
                <wp:docPr id="122577258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CF3C" w14:textId="5AA429F6" w:rsidR="00EC0EFF" w:rsidRPr="00895842" w:rsidRDefault="00EC0E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Περιγραφή αιτήματος: </w:t>
                            </w:r>
                            <w:r w:rsidR="00D4702B" w:rsidRPr="00D470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Ένταξη στο Πρόγραμμα Διαχείρισης Αδέσποτων Ζώων Συντροφιάς του Δήμου Φλώρινας 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(ευαίσθητες και ευπαθείς ομάδες) βάσει της αριθ. </w:t>
                            </w:r>
                            <w:r w:rsidR="000B62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0B62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E11" w:rsidRPr="00C40E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(ΑΔΑ:Ψ6Λ9ΩΗΙ-5ΗΥ)</w:t>
                            </w:r>
                            <w:r w:rsidR="00C40E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απόφασης</w:t>
                            </w:r>
                            <w:r w:rsidR="00895842"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του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</w:t>
                            </w:r>
                            <w:r w:rsidR="00895842"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ημοτικού Συμβουλίου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Φλώρινας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DB0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.2pt;margin-top:24.45pt;width:540.1pt;height:4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vDGwIAADIEAAAOAAAAZHJzL2Uyb0RvYy54bWysU9uO2yAQfa/Uf0C8N3bcJJt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">
                <v:textbox>
                  <w:txbxContent>
                    <w:p w14:paraId="11E3CF3C" w14:textId="5AA429F6" w:rsidR="00EC0EFF" w:rsidRPr="00895842" w:rsidRDefault="00EC0E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5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Περιγραφή αιτήματος: </w:t>
                      </w:r>
                      <w:r w:rsidR="00D4702B" w:rsidRPr="00D470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Ένταξη στο Πρόγραμμα Διαχείρισης Αδέσποτων Ζώων Συντροφιάς του Δήμου Φλώρινας 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(ευαίσθητες και ευπαθείς ομάδες) βάσει της αριθ. </w:t>
                      </w:r>
                      <w:r w:rsidR="000B62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/202</w:t>
                      </w:r>
                      <w:r w:rsidR="000B62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40E11" w:rsidRPr="00C40E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(ΑΔΑ:Ψ6Λ9ΩΗΙ-5ΗΥ)</w:t>
                      </w:r>
                      <w:r w:rsidR="00C40E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απόφασης</w:t>
                      </w:r>
                      <w:r w:rsidR="00895842"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του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</w:t>
                      </w:r>
                      <w:r w:rsidR="00895842"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ημοτικού Συμβουλίου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Φλώρινας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7B793" w14:textId="4D438A11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0298012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6DF50CE" w14:textId="3BE6405A" w:rsidR="00895842" w:rsidRPr="001529A4" w:rsidRDefault="00895842" w:rsidP="00895842">
      <w:pPr>
        <w:rPr>
          <w:rFonts w:ascii="Arial" w:hAnsi="Arial" w:cs="Arial"/>
          <w:sz w:val="18"/>
          <w:szCs w:val="18"/>
        </w:rPr>
      </w:pPr>
      <w:r w:rsidRPr="00895842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895842">
        <w:rPr>
          <w:rFonts w:ascii="Arial" w:hAnsi="Arial" w:cs="Arial"/>
          <w:sz w:val="20"/>
          <w:szCs w:val="20"/>
          <w:vertAlign w:val="superscript"/>
        </w:rPr>
        <w:t>(3)</w:t>
      </w:r>
      <w:r w:rsidRPr="00895842">
        <w:rPr>
          <w:rFonts w:ascii="Arial" w:hAnsi="Arial" w:cs="Arial"/>
          <w:sz w:val="20"/>
          <w:szCs w:val="20"/>
        </w:rPr>
        <w:t xml:space="preserve"> ,  που προβλέπονται από τις διατάξεις της παρ. 6 του άρθρου 22 του Ν. 1599/86, δηλώνω ότι:</w:t>
      </w:r>
    </w:p>
    <w:p w14:paraId="202BE586" w14:textId="77777777" w:rsidR="00895842" w:rsidRPr="001529A4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540"/>
      </w:tblGrid>
      <w:tr w:rsidR="00895842" w:rsidRPr="00315A5E" w14:paraId="5D55159C" w14:textId="77777777" w:rsidTr="002D2644">
        <w:trPr>
          <w:cantSplit/>
          <w:trHeight w:hRule="exact" w:val="2642"/>
        </w:trPr>
        <w:tc>
          <w:tcPr>
            <w:tcW w:w="10728" w:type="dxa"/>
            <w:gridSpan w:val="2"/>
          </w:tcPr>
          <w:p w14:paraId="44FAE3B5" w14:textId="6A19BE8D" w:rsidR="003E0C8F" w:rsidRPr="003E0C8F" w:rsidRDefault="003E0C8F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Επιθυμώ 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την ένταξη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στο </w:t>
            </w:r>
            <w:r w:rsidR="00D4702B" w:rsidRPr="00D4702B">
              <w:rPr>
                <w:rFonts w:ascii="Arial" w:hAnsi="Arial" w:cs="Arial"/>
                <w:b/>
                <w:sz w:val="22"/>
                <w:szCs w:val="22"/>
              </w:rPr>
              <w:t>Διαχείρισης Αδέσποτων Ζώων Συντροφιάς του Δήμου Φλώρινας</w:t>
            </w:r>
            <w:r w:rsidR="00D4702B" w:rsidRPr="00D47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>το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υ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ζώο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υ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συντροφιάς που διατηρώ και είναι:</w:t>
            </w:r>
          </w:p>
          <w:p w14:paraId="73150C42" w14:textId="77777777" w:rsidR="003E0C8F" w:rsidRPr="003E0C8F" w:rsidRDefault="003E0C8F" w:rsidP="002D2644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Σκύλος / Γάτα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 xml:space="preserve"> (Διαγράφεται αναλόγως)</w:t>
            </w:r>
          </w:p>
          <w:p w14:paraId="32AA4A5B" w14:textId="36B9BE32" w:rsidR="003E0C8F" w:rsidRPr="003E0C8F" w:rsidRDefault="003E0C8F" w:rsidP="002D2644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Αρσενικό / Θηλυκό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 xml:space="preserve"> (Διαγράφεται αναλόγως)</w:t>
            </w:r>
          </w:p>
          <w:p w14:paraId="56BB9683" w14:textId="77777777" w:rsidR="00895842" w:rsidRDefault="003E0C8F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Το ετήσιο οικογενειακό μου εισόδημα από κάθε πηγή δεν ξεπερνά τα 5.712,00€ (προσαυξημένο κατά 1.000€ για κάθε προστατευόμενο μέλος)</w:t>
            </w:r>
          </w:p>
          <w:p w14:paraId="62E32B9E" w14:textId="77777777" w:rsidR="003E0C8F" w:rsidRDefault="002D2644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 ηλεκτρονική σήμανση και καταχώρηση στο ΕΜΖΣ από τον κτηνίατρο θα γίνει με τα στοιχεία που αναγράφω στην αίτηση.</w:t>
            </w:r>
          </w:p>
          <w:p w14:paraId="4F1114BA" w14:textId="27C943EA" w:rsidR="002D2644" w:rsidRPr="003E0C8F" w:rsidRDefault="002D2644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Με την αίτηση συνυποβάλλω τα δικαιολογητικά που αναφέρονται στην αριθ. </w:t>
            </w:r>
            <w:r w:rsidR="000B62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0B62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απόφαση του Δ.Σ. Φλώρινας</w:t>
            </w:r>
          </w:p>
        </w:tc>
      </w:tr>
      <w:tr w:rsidR="00895842" w:rsidRPr="00315A5E" w14:paraId="0E8062ED" w14:textId="77777777" w:rsidTr="00974E94">
        <w:trPr>
          <w:cantSplit/>
          <w:trHeight w:hRule="exact" w:val="340"/>
        </w:trPr>
        <w:tc>
          <w:tcPr>
            <w:tcW w:w="10188" w:type="dxa"/>
            <w:tcBorders>
              <w:right w:val="nil"/>
            </w:tcBorders>
          </w:tcPr>
          <w:p w14:paraId="3A129285" w14:textId="77777777" w:rsidR="00895842" w:rsidRPr="00315A5E" w:rsidRDefault="00895842" w:rsidP="00974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58BC7E4" w14:textId="77777777" w:rsidR="00895842" w:rsidRPr="00315A5E" w:rsidRDefault="00895842" w:rsidP="00974E94">
            <w:pPr>
              <w:rPr>
                <w:rFonts w:ascii="Arial" w:hAnsi="Arial" w:cs="Arial"/>
                <w:sz w:val="18"/>
                <w:szCs w:val="18"/>
              </w:rPr>
            </w:pPr>
            <w:r w:rsidRPr="00315A5E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14:paraId="6E5FE38E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</w:p>
    <w:p w14:paraId="6FA9A709" w14:textId="178B1F6F" w:rsidR="00895842" w:rsidRPr="003E0C8F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</w:rPr>
        <w:t xml:space="preserve">Ημερομηνία:  </w:t>
      </w:r>
      <w:r w:rsidR="003E0C8F">
        <w:rPr>
          <w:rFonts w:ascii="Arial" w:hAnsi="Arial" w:cs="Arial"/>
          <w:sz w:val="18"/>
          <w:szCs w:val="18"/>
        </w:rPr>
        <w:t>….../……/202…</w:t>
      </w:r>
    </w:p>
    <w:p w14:paraId="5A79E633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</w:p>
    <w:p w14:paraId="11811BF4" w14:textId="50A9A77C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Ο</w:t>
      </w:r>
      <w:r w:rsidRPr="003D0742">
        <w:rPr>
          <w:rFonts w:ascii="Arial" w:hAnsi="Arial" w:cs="Arial"/>
          <w:sz w:val="18"/>
          <w:szCs w:val="18"/>
        </w:rPr>
        <w:t xml:space="preserve"> Δηλ</w:t>
      </w:r>
      <w:r>
        <w:rPr>
          <w:rFonts w:ascii="Arial" w:hAnsi="Arial" w:cs="Arial"/>
          <w:sz w:val="18"/>
          <w:szCs w:val="18"/>
        </w:rPr>
        <w:t>ών</w:t>
      </w:r>
      <w:r w:rsidR="003E0C8F">
        <w:rPr>
          <w:rFonts w:ascii="Arial" w:hAnsi="Arial" w:cs="Arial"/>
          <w:sz w:val="18"/>
          <w:szCs w:val="18"/>
        </w:rPr>
        <w:t>/ούσα</w:t>
      </w:r>
    </w:p>
    <w:p w14:paraId="211A28EC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03A0B1F1" w14:textId="77777777" w:rsidR="008958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46D7139D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44183631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</w:p>
    <w:p w14:paraId="6FE3CC91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  <w:t>(Υπογραφή)</w:t>
      </w:r>
    </w:p>
    <w:p w14:paraId="112BBD8E" w14:textId="77777777" w:rsidR="008958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5613B332" w14:textId="77777777" w:rsidR="00895842" w:rsidRDefault="00895842" w:rsidP="00895842">
      <w:pPr>
        <w:rPr>
          <w:rFonts w:ascii="Arial" w:hAnsi="Arial" w:cs="Arial"/>
          <w:sz w:val="18"/>
          <w:szCs w:val="18"/>
        </w:rPr>
      </w:pPr>
    </w:p>
    <w:p w14:paraId="4CCE715C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(1) Αναγράφεται από τον ενδιαφερόμενο πολίτη ή αρχή ή Υπηρεσία του Δημόσιου τομέα, που απευθύνεται η αίτηση</w:t>
      </w:r>
      <w:r>
        <w:rPr>
          <w:rFonts w:ascii="Arial" w:hAnsi="Arial" w:cs="Arial"/>
          <w:sz w:val="18"/>
          <w:szCs w:val="18"/>
        </w:rPr>
        <w:t>.</w:t>
      </w:r>
    </w:p>
    <w:p w14:paraId="26DFBB5A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(2) Αναγράφεται ολογράφως</w:t>
      </w:r>
      <w:r>
        <w:rPr>
          <w:rFonts w:ascii="Arial" w:hAnsi="Arial" w:cs="Arial"/>
          <w:sz w:val="18"/>
          <w:szCs w:val="18"/>
        </w:rPr>
        <w:t>.</w:t>
      </w:r>
    </w:p>
    <w:p w14:paraId="702338DE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>
        <w:rPr>
          <w:rFonts w:ascii="Arial" w:hAnsi="Arial" w:cs="Arial"/>
          <w:sz w:val="18"/>
          <w:szCs w:val="18"/>
        </w:rPr>
        <w:t>.</w:t>
      </w:r>
    </w:p>
    <w:p w14:paraId="1249A04D" w14:textId="77777777" w:rsidR="008958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(4) Σε περίπτωση ανεπάρκειας χώρου, η δήλωση συνεχίζεται στην πίσω όψη της και υπογράφεται από το δηλούντα ή τη δηλούσα.</w:t>
      </w:r>
    </w:p>
    <w:p w14:paraId="1E7446E4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FE5E62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3F2C089" w14:textId="77777777" w:rsidR="00895842" w:rsidRPr="002D2644" w:rsidRDefault="00895842" w:rsidP="00895842">
      <w:pPr>
        <w:rPr>
          <w:rFonts w:ascii="Arial" w:hAnsi="Arial" w:cs="Arial"/>
          <w:sz w:val="22"/>
          <w:szCs w:val="22"/>
          <w:u w:val="single"/>
        </w:rPr>
      </w:pPr>
    </w:p>
    <w:p w14:paraId="6FF7B84F" w14:textId="66ED6AD0" w:rsidR="00F23B21" w:rsidRPr="002D2644" w:rsidRDefault="002D2644" w:rsidP="00895842">
      <w:pPr>
        <w:spacing w:after="4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Δικαιολογητικά σύμφωνα με την αριθ. </w:t>
      </w:r>
      <w:r w:rsidR="000B62E2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D264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0B62E2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 απόφαση του Δ.Σ. Φλώρινας</w:t>
      </w:r>
      <w:r w:rsidR="00781FB4"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1DF70294" w14:textId="77777777" w:rsidR="002D2644" w:rsidRDefault="002D2644" w:rsidP="00895842">
      <w:pPr>
        <w:spacing w:after="480"/>
        <w:jc w:val="center"/>
        <w:rPr>
          <w:rFonts w:ascii="Arial" w:hAnsi="Arial" w:cs="Arial"/>
          <w:b/>
          <w:bCs/>
        </w:rPr>
      </w:pPr>
    </w:p>
    <w:p w14:paraId="08A327E5" w14:textId="763E22B4" w:rsidR="002D2644" w:rsidRDefault="002D2644" w:rsidP="00895842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Απαραίτητα έγγραφα</w:t>
      </w:r>
    </w:p>
    <w:p w14:paraId="49B6756C" w14:textId="58661301" w:rsidR="00781FB4" w:rsidRDefault="00781FB4" w:rsidP="002D2644">
      <w:pPr>
        <w:pStyle w:val="a4"/>
        <w:numPr>
          <w:ilvl w:val="0"/>
          <w:numId w:val="4"/>
        </w:numPr>
        <w:spacing w:after="480" w:line="360" w:lineRule="auto"/>
        <w:ind w:left="567"/>
        <w:rPr>
          <w:rFonts w:ascii="Arial" w:hAnsi="Arial" w:cs="Arial"/>
        </w:rPr>
      </w:pPr>
      <w:r w:rsidRPr="003E0C8F">
        <w:rPr>
          <w:rFonts w:ascii="Arial" w:hAnsi="Arial" w:cs="Arial"/>
        </w:rPr>
        <w:t>Φωτοτυπία της αστυνομικής ταυτότητας, ή του διαβατηρίου και της άδειας παραμονής σε ισχύ, κατά περίπτωση.</w:t>
      </w:r>
    </w:p>
    <w:p w14:paraId="513E01EE" w14:textId="149E8981" w:rsidR="003E0C8F" w:rsidRPr="003E0C8F" w:rsidRDefault="003E0C8F" w:rsidP="002D2644">
      <w:pPr>
        <w:pStyle w:val="a4"/>
        <w:numPr>
          <w:ilvl w:val="0"/>
          <w:numId w:val="4"/>
        </w:numPr>
        <w:spacing w:after="48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3E0C8F">
        <w:rPr>
          <w:rFonts w:ascii="Arial" w:hAnsi="Arial" w:cs="Arial"/>
        </w:rPr>
        <w:t>ντίγραφο εκκαθαριστικού σημειώματος εφορίας του τρέχοντος οικονομικού έτους (ή του προηγούμενου σε περίπτωση που δεν έχει ακόμη εκδοθεί)</w:t>
      </w:r>
    </w:p>
    <w:p w14:paraId="787AC659" w14:textId="7EC79545" w:rsidR="00895842" w:rsidRPr="00895842" w:rsidRDefault="00895842" w:rsidP="00895842">
      <w:pPr>
        <w:spacing w:after="480"/>
        <w:jc w:val="center"/>
        <w:rPr>
          <w:rFonts w:ascii="Arial" w:hAnsi="Arial" w:cs="Arial"/>
          <w:b/>
          <w:bCs/>
          <w:sz w:val="20"/>
          <w:szCs w:val="20"/>
        </w:rPr>
      </w:pPr>
      <w:r w:rsidRPr="00895842">
        <w:rPr>
          <w:rFonts w:ascii="Arial" w:hAnsi="Arial" w:cs="Arial"/>
          <w:b/>
          <w:bCs/>
        </w:rPr>
        <w:t>Επιπλέον δικαιολογητικά κατά περίπτωση:</w:t>
      </w:r>
    </w:p>
    <w:p w14:paraId="19184DAE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1. Για τα </w:t>
      </w:r>
      <w:r w:rsidRPr="00895842">
        <w:rPr>
          <w:rFonts w:ascii="Arial" w:hAnsi="Arial" w:cs="Arial"/>
          <w:b/>
          <w:bCs/>
        </w:rPr>
        <w:t>άτομα με αναπηρία</w:t>
      </w:r>
      <w:r w:rsidRPr="00895842">
        <w:rPr>
          <w:rFonts w:ascii="Arial" w:hAnsi="Arial" w:cs="Arial"/>
        </w:rPr>
        <w:t>, φωτοτυπία απόφασης Γνωστοποίησης Αποτελέσματος Πιστοποίησης Αναπηρίας, της Υγειονομικής Επιτροπής του Κέντρου Πιστοποίησης Αναπηρίας, στην οποία αναγράφεται το ποσοστό αναπηρίας ≥ 67%.</w:t>
      </w:r>
    </w:p>
    <w:p w14:paraId="5468BDBD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2. Για τους </w:t>
      </w:r>
      <w:r w:rsidRPr="00895842">
        <w:rPr>
          <w:rFonts w:ascii="Arial" w:hAnsi="Arial" w:cs="Arial"/>
          <w:b/>
          <w:bCs/>
        </w:rPr>
        <w:t>μακροχρόνια ανέργους</w:t>
      </w:r>
      <w:r w:rsidRPr="00895842">
        <w:rPr>
          <w:rFonts w:ascii="Arial" w:hAnsi="Arial" w:cs="Arial"/>
        </w:rPr>
        <w:t>, βεβαίωση ανεργίας (&gt;12μηνών) σε ισχύ.</w:t>
      </w:r>
    </w:p>
    <w:p w14:paraId="5143D7F9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3. Για τους διαβιούντες που είναι </w:t>
      </w:r>
      <w:r w:rsidRPr="00895842">
        <w:rPr>
          <w:rFonts w:ascii="Arial" w:hAnsi="Arial" w:cs="Arial"/>
          <w:b/>
          <w:bCs/>
        </w:rPr>
        <w:t>δικαιούχοι του Ελάχιστου Εγγυημένου Εισοδήματος</w:t>
      </w:r>
      <w:r w:rsidRPr="00895842">
        <w:rPr>
          <w:rFonts w:ascii="Arial" w:hAnsi="Arial" w:cs="Arial"/>
        </w:rPr>
        <w:t xml:space="preserve"> (Ε.Ε.Ε.), η Απόφαση έγκρισης. Στην περίπτωση αστέγων απαιτείται μόνο η βεβαίωση αστεγίας από την Κοινωνική υπηρεσία του Δήμου.</w:t>
      </w:r>
    </w:p>
    <w:p w14:paraId="32C13CE8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4. Για </w:t>
      </w:r>
      <w:r w:rsidRPr="00895842">
        <w:rPr>
          <w:rFonts w:ascii="Arial" w:hAnsi="Arial" w:cs="Arial"/>
          <w:b/>
          <w:bCs/>
        </w:rPr>
        <w:t>μονογονεϊκές οικογένειες</w:t>
      </w:r>
      <w:r w:rsidRPr="00895842">
        <w:rPr>
          <w:rFonts w:ascii="Arial" w:hAnsi="Arial" w:cs="Arial"/>
        </w:rPr>
        <w:t xml:space="preserve"> σε περίπτωση διάστασης / διαζυγίου, τα δικαιολογητικά που θα την αποδεικνύουν (διαζύγιο ή αγωγή διαζυγίου ή πρόσφατη σχετική δήλωση στην ΔΟΥ). Σε κάθε περίπτωση απαιτείται βεβαίωση επιμέλειας παιδιού/ παιδιών.</w:t>
      </w:r>
    </w:p>
    <w:p w14:paraId="3A4A54C4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5. Για </w:t>
      </w:r>
      <w:r w:rsidRPr="00895842">
        <w:rPr>
          <w:rFonts w:ascii="Arial" w:hAnsi="Arial" w:cs="Arial"/>
          <w:b/>
          <w:bCs/>
        </w:rPr>
        <w:t>πολύτεκνες και τρίτεκνες οικογένειες</w:t>
      </w:r>
      <w:r w:rsidRPr="00895842">
        <w:rPr>
          <w:rFonts w:ascii="Arial" w:hAnsi="Arial" w:cs="Arial"/>
        </w:rPr>
        <w:t xml:space="preserve"> πρόσφατο πιστοποιητικό οικογενειακής κατάστασης (όχι παλαιότερο των 6 μηνών).</w:t>
      </w:r>
    </w:p>
    <w:p w14:paraId="0A73ADC5" w14:textId="77777777" w:rsidR="00895842" w:rsidRPr="00895842" w:rsidRDefault="00895842" w:rsidP="00895842">
      <w:pPr>
        <w:spacing w:line="360" w:lineRule="auto"/>
        <w:rPr>
          <w:rFonts w:ascii="Arial" w:hAnsi="Arial" w:cs="Arial"/>
        </w:rPr>
      </w:pPr>
    </w:p>
    <w:p w14:paraId="6E190E2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7B07C7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CFE341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C780CB2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7A247F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4AD1AA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336EFC4D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4AB159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BEAE01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6C2309B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E77D2B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0D217D8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B20DFBA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101BCAD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2CEF8D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8775FB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33B7A38F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4E068E5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sectPr w:rsidR="00895842" w:rsidRPr="00895842" w:rsidSect="00465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03847"/>
    <w:multiLevelType w:val="hybridMultilevel"/>
    <w:tmpl w:val="51745226"/>
    <w:lvl w:ilvl="0" w:tplc="EF7C1E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12714"/>
    <w:multiLevelType w:val="hybridMultilevel"/>
    <w:tmpl w:val="CF50C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40E"/>
    <w:multiLevelType w:val="hybridMultilevel"/>
    <w:tmpl w:val="ABFA0B78"/>
    <w:lvl w:ilvl="0" w:tplc="FA9CE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B607B"/>
    <w:multiLevelType w:val="hybridMultilevel"/>
    <w:tmpl w:val="56124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E95"/>
    <w:multiLevelType w:val="hybridMultilevel"/>
    <w:tmpl w:val="5C802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67BD2"/>
    <w:multiLevelType w:val="hybridMultilevel"/>
    <w:tmpl w:val="B2CCE2F2"/>
    <w:lvl w:ilvl="0" w:tplc="F1B0A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859275">
    <w:abstractNumId w:val="2"/>
  </w:num>
  <w:num w:numId="2" w16cid:durableId="175272461">
    <w:abstractNumId w:val="0"/>
  </w:num>
  <w:num w:numId="3" w16cid:durableId="822546916">
    <w:abstractNumId w:val="5"/>
  </w:num>
  <w:num w:numId="4" w16cid:durableId="1946617281">
    <w:abstractNumId w:val="3"/>
  </w:num>
  <w:num w:numId="5" w16cid:durableId="1550189053">
    <w:abstractNumId w:val="4"/>
  </w:num>
  <w:num w:numId="6" w16cid:durableId="201680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C5"/>
    <w:rsid w:val="0003085E"/>
    <w:rsid w:val="0006099B"/>
    <w:rsid w:val="000B62E2"/>
    <w:rsid w:val="00120DFB"/>
    <w:rsid w:val="001333AB"/>
    <w:rsid w:val="001529A4"/>
    <w:rsid w:val="001B352A"/>
    <w:rsid w:val="001C0F5D"/>
    <w:rsid w:val="0028030D"/>
    <w:rsid w:val="002D2644"/>
    <w:rsid w:val="00315A5E"/>
    <w:rsid w:val="00392459"/>
    <w:rsid w:val="003C0EF1"/>
    <w:rsid w:val="003D0742"/>
    <w:rsid w:val="003E0C8F"/>
    <w:rsid w:val="004467A0"/>
    <w:rsid w:val="00465F75"/>
    <w:rsid w:val="0047225A"/>
    <w:rsid w:val="004A3690"/>
    <w:rsid w:val="004E0789"/>
    <w:rsid w:val="005903D5"/>
    <w:rsid w:val="00624AC7"/>
    <w:rsid w:val="006C6CD9"/>
    <w:rsid w:val="006C791F"/>
    <w:rsid w:val="006D5346"/>
    <w:rsid w:val="00781FB4"/>
    <w:rsid w:val="007B7408"/>
    <w:rsid w:val="007C708E"/>
    <w:rsid w:val="007D5050"/>
    <w:rsid w:val="00833390"/>
    <w:rsid w:val="00845C73"/>
    <w:rsid w:val="0085584B"/>
    <w:rsid w:val="00895842"/>
    <w:rsid w:val="00936371"/>
    <w:rsid w:val="00954EAB"/>
    <w:rsid w:val="0099124C"/>
    <w:rsid w:val="009917C6"/>
    <w:rsid w:val="00993D25"/>
    <w:rsid w:val="009A3ACB"/>
    <w:rsid w:val="009D1AD5"/>
    <w:rsid w:val="009D6844"/>
    <w:rsid w:val="009E5A4A"/>
    <w:rsid w:val="00A32522"/>
    <w:rsid w:val="00A37370"/>
    <w:rsid w:val="00A54C99"/>
    <w:rsid w:val="00A843D3"/>
    <w:rsid w:val="00B107C5"/>
    <w:rsid w:val="00B40C26"/>
    <w:rsid w:val="00BF34D5"/>
    <w:rsid w:val="00C40E11"/>
    <w:rsid w:val="00CE5E6A"/>
    <w:rsid w:val="00D31485"/>
    <w:rsid w:val="00D40A91"/>
    <w:rsid w:val="00D4702B"/>
    <w:rsid w:val="00D91E23"/>
    <w:rsid w:val="00D951AF"/>
    <w:rsid w:val="00DB4EC8"/>
    <w:rsid w:val="00DC65AE"/>
    <w:rsid w:val="00DD04FA"/>
    <w:rsid w:val="00DE2D42"/>
    <w:rsid w:val="00EC0EFF"/>
    <w:rsid w:val="00ED4585"/>
    <w:rsid w:val="00EF4484"/>
    <w:rsid w:val="00F23B21"/>
    <w:rsid w:val="00FC7138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FDDDA6"/>
  <w15:chartTrackingRefBased/>
  <w15:docId w15:val="{8F148BDD-C73C-4655-9CE6-9223836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paok</dc:creator>
  <cp:keywords/>
  <dc:description/>
  <cp:lastModifiedBy>prasino</cp:lastModifiedBy>
  <cp:revision>8</cp:revision>
  <cp:lastPrinted>2014-01-21T10:36:00Z</cp:lastPrinted>
  <dcterms:created xsi:type="dcterms:W3CDTF">2023-09-21T09:10:00Z</dcterms:created>
  <dcterms:modified xsi:type="dcterms:W3CDTF">2024-06-26T10:13:00Z</dcterms:modified>
</cp:coreProperties>
</file>