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1838A" w14:textId="2E4D0D3D" w:rsidR="00CE5E6A" w:rsidRPr="003D0742" w:rsidRDefault="00000000" w:rsidP="006D534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46A1EA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pt;margin-top:0;width:42.35pt;height:44.95pt;z-index:251657216">
            <v:imagedata r:id="rId5" o:title=""/>
          </v:shape>
          <o:OLEObject Type="Embed" ProgID="PBrush" ShapeID="_x0000_s1026" DrawAspect="Content" ObjectID="_1780912802" r:id="rId6"/>
        </w:object>
      </w:r>
    </w:p>
    <w:p w14:paraId="44300D70" w14:textId="77777777" w:rsidR="00CE5E6A" w:rsidRPr="003D0742" w:rsidRDefault="0085584B" w:rsidP="006D5346">
      <w:pPr>
        <w:tabs>
          <w:tab w:val="left" w:pos="1080"/>
        </w:tabs>
        <w:jc w:val="center"/>
        <w:rPr>
          <w:rFonts w:ascii="Arial" w:hAnsi="Arial" w:cs="Arial"/>
        </w:rPr>
      </w:pPr>
      <w:r w:rsidRPr="003D0742">
        <w:rPr>
          <w:rFonts w:ascii="Arial" w:hAnsi="Arial" w:cs="Arial"/>
        </w:rPr>
        <w:t xml:space="preserve"> </w:t>
      </w:r>
    </w:p>
    <w:p w14:paraId="02806665" w14:textId="77777777" w:rsidR="00CE5E6A" w:rsidRPr="003D0742" w:rsidRDefault="0085584B" w:rsidP="006D5346">
      <w:pPr>
        <w:jc w:val="center"/>
        <w:rPr>
          <w:rFonts w:ascii="Arial" w:hAnsi="Arial" w:cs="Arial"/>
        </w:rPr>
      </w:pPr>
      <w:r w:rsidRPr="003D0742">
        <w:rPr>
          <w:rFonts w:ascii="Arial" w:hAnsi="Arial" w:cs="Arial"/>
        </w:rPr>
        <w:t xml:space="preserve"> </w:t>
      </w:r>
    </w:p>
    <w:p w14:paraId="12E4E8F7" w14:textId="77777777" w:rsidR="00CE5E6A" w:rsidRPr="003D0742" w:rsidRDefault="00CE5E6A" w:rsidP="006D5346">
      <w:pPr>
        <w:jc w:val="center"/>
        <w:rPr>
          <w:rFonts w:ascii="Arial" w:hAnsi="Arial" w:cs="Arial"/>
        </w:rPr>
      </w:pPr>
    </w:p>
    <w:p w14:paraId="72CA0F04" w14:textId="4C5F66B5" w:rsidR="00A37370" w:rsidRPr="00EC0EFF" w:rsidRDefault="00845C73" w:rsidP="00845C73">
      <w:pPr>
        <w:tabs>
          <w:tab w:val="left" w:pos="460"/>
          <w:tab w:val="center" w:pos="5386"/>
        </w:tabs>
        <w:rPr>
          <w:rFonts w:ascii="Arial" w:hAnsi="Arial" w:cs="Arial"/>
          <w:b/>
          <w:spacing w:val="34"/>
          <w:sz w:val="28"/>
          <w:szCs w:val="28"/>
        </w:rPr>
      </w:pPr>
      <w:r w:rsidRPr="003D0742">
        <w:rPr>
          <w:rFonts w:ascii="Arial" w:hAnsi="Arial" w:cs="Arial"/>
          <w:b/>
          <w:sz w:val="28"/>
          <w:szCs w:val="28"/>
        </w:rPr>
        <w:tab/>
      </w:r>
      <w:r w:rsidRPr="003D0742">
        <w:rPr>
          <w:rFonts w:ascii="Arial" w:hAnsi="Arial" w:cs="Arial"/>
          <w:b/>
          <w:sz w:val="28"/>
          <w:szCs w:val="28"/>
        </w:rPr>
        <w:tab/>
      </w:r>
      <w:r w:rsidR="0028030D" w:rsidRPr="00EC0EFF">
        <w:rPr>
          <w:rFonts w:ascii="Arial" w:hAnsi="Arial" w:cs="Arial"/>
          <w:b/>
          <w:spacing w:val="34"/>
          <w:sz w:val="28"/>
          <w:szCs w:val="28"/>
        </w:rPr>
        <w:t>ΑΙΤΗΣΗ</w:t>
      </w:r>
      <w:r w:rsidR="0028030D" w:rsidRPr="00EC0EFF">
        <w:rPr>
          <w:rFonts w:ascii="Arial" w:hAnsi="Arial" w:cs="Arial"/>
          <w:b/>
          <w:spacing w:val="34"/>
          <w:sz w:val="28"/>
          <w:szCs w:val="28"/>
          <w:lang w:val="en-US"/>
        </w:rPr>
        <w:t xml:space="preserve"> - </w:t>
      </w:r>
      <w:r w:rsidR="0085584B" w:rsidRPr="00EC0EFF">
        <w:rPr>
          <w:rFonts w:ascii="Arial" w:hAnsi="Arial" w:cs="Arial"/>
          <w:b/>
          <w:spacing w:val="34"/>
          <w:sz w:val="28"/>
          <w:szCs w:val="28"/>
        </w:rPr>
        <w:t>ΥΠΕΥΘΥΝΗ ΔΗΛΩΣΗ</w:t>
      </w:r>
    </w:p>
    <w:tbl>
      <w:tblPr>
        <w:tblpPr w:leftFromText="180" w:rightFromText="180" w:vertAnchor="text" w:horzAnchor="margin" w:tblpX="108" w:tblpY="1823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96"/>
        <w:gridCol w:w="101"/>
        <w:gridCol w:w="434"/>
        <w:gridCol w:w="972"/>
        <w:gridCol w:w="1117"/>
        <w:gridCol w:w="865"/>
        <w:gridCol w:w="499"/>
        <w:gridCol w:w="973"/>
        <w:gridCol w:w="164"/>
        <w:gridCol w:w="784"/>
        <w:gridCol w:w="322"/>
        <w:gridCol w:w="619"/>
        <w:gridCol w:w="518"/>
        <w:gridCol w:w="697"/>
        <w:gridCol w:w="1006"/>
      </w:tblGrid>
      <w:tr w:rsidR="00D91E23" w:rsidRPr="00895842" w14:paraId="2E86B6DB" w14:textId="77777777" w:rsidTr="003E0C8F">
        <w:trPr>
          <w:trHeight w:hRule="exact" w:val="510"/>
        </w:trPr>
        <w:tc>
          <w:tcPr>
            <w:tcW w:w="464" w:type="pct"/>
            <w:vAlign w:val="center"/>
          </w:tcPr>
          <w:p w14:paraId="4CAF01A4" w14:textId="77777777" w:rsidR="00D91E23" w:rsidRPr="00895842" w:rsidRDefault="00D91E23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ΠΡΟΣ</w:t>
            </w:r>
            <w:r w:rsidRPr="00895842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8958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pct"/>
            <w:gridSpan w:val="15"/>
            <w:vAlign w:val="center"/>
          </w:tcPr>
          <w:p w14:paraId="70DECDB6" w14:textId="77777777" w:rsidR="00D91E23" w:rsidRPr="00895842" w:rsidRDefault="00D91E23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2644" w:rsidRPr="00895842" w14:paraId="5A2E8068" w14:textId="77777777" w:rsidTr="002D2644">
        <w:trPr>
          <w:trHeight w:hRule="exact" w:val="510"/>
        </w:trPr>
        <w:tc>
          <w:tcPr>
            <w:tcW w:w="744" w:type="pct"/>
            <w:gridSpan w:val="2"/>
            <w:vAlign w:val="center"/>
          </w:tcPr>
          <w:p w14:paraId="0121AD3B" w14:textId="77777777" w:rsidR="00D91E23" w:rsidRPr="00895842" w:rsidRDefault="00D91E23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Ο – Η  Όνομα:</w:t>
            </w:r>
          </w:p>
        </w:tc>
        <w:tc>
          <w:tcPr>
            <w:tcW w:w="1872" w:type="pct"/>
            <w:gridSpan w:val="6"/>
            <w:vAlign w:val="center"/>
          </w:tcPr>
          <w:p w14:paraId="03FF505B" w14:textId="77777777" w:rsidR="00D91E23" w:rsidRPr="00895842" w:rsidRDefault="00D91E23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Align w:val="center"/>
          </w:tcPr>
          <w:p w14:paraId="74BA7512" w14:textId="77777777" w:rsidR="00D91E23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1851" w:type="pct"/>
            <w:gridSpan w:val="6"/>
            <w:vAlign w:val="center"/>
          </w:tcPr>
          <w:p w14:paraId="302A19DA" w14:textId="0B69205A" w:rsidR="00D91E23" w:rsidRPr="00895842" w:rsidRDefault="00D91E23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708E" w:rsidRPr="00895842" w14:paraId="7AE5206D" w14:textId="77777777" w:rsidTr="002D2644">
        <w:trPr>
          <w:trHeight w:hRule="exact" w:val="510"/>
        </w:trPr>
        <w:tc>
          <w:tcPr>
            <w:tcW w:w="1452" w:type="pct"/>
            <w:gridSpan w:val="5"/>
            <w:vAlign w:val="center"/>
          </w:tcPr>
          <w:p w14:paraId="4501092C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3548" w:type="pct"/>
            <w:gridSpan w:val="11"/>
            <w:vAlign w:val="center"/>
          </w:tcPr>
          <w:p w14:paraId="53C9AC55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708E" w:rsidRPr="00895842" w14:paraId="1C7E8E2C" w14:textId="77777777" w:rsidTr="002D2644">
        <w:trPr>
          <w:trHeight w:hRule="exact" w:val="510"/>
        </w:trPr>
        <w:tc>
          <w:tcPr>
            <w:tcW w:w="1452" w:type="pct"/>
            <w:gridSpan w:val="5"/>
            <w:vAlign w:val="center"/>
          </w:tcPr>
          <w:p w14:paraId="4319F6D9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3548" w:type="pct"/>
            <w:gridSpan w:val="11"/>
            <w:vAlign w:val="center"/>
          </w:tcPr>
          <w:p w14:paraId="561FC968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708E" w:rsidRPr="00895842" w14:paraId="27758FDA" w14:textId="77777777" w:rsidTr="002D2644">
        <w:trPr>
          <w:trHeight w:hRule="exact" w:val="510"/>
        </w:trPr>
        <w:tc>
          <w:tcPr>
            <w:tcW w:w="1452" w:type="pct"/>
            <w:gridSpan w:val="5"/>
            <w:vAlign w:val="center"/>
          </w:tcPr>
          <w:p w14:paraId="3E20FD55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895842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8958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8" w:type="pct"/>
            <w:gridSpan w:val="11"/>
            <w:vAlign w:val="center"/>
          </w:tcPr>
          <w:p w14:paraId="12A38D6F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708E" w:rsidRPr="00895842" w14:paraId="702C9071" w14:textId="77777777" w:rsidTr="002D2644">
        <w:trPr>
          <w:trHeight w:hRule="exact" w:val="510"/>
        </w:trPr>
        <w:tc>
          <w:tcPr>
            <w:tcW w:w="1452" w:type="pct"/>
            <w:gridSpan w:val="5"/>
            <w:vAlign w:val="center"/>
          </w:tcPr>
          <w:p w14:paraId="641C5E55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3548" w:type="pct"/>
            <w:gridSpan w:val="11"/>
            <w:vAlign w:val="center"/>
          </w:tcPr>
          <w:p w14:paraId="2F5BCF4D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0C8F" w:rsidRPr="00895842" w14:paraId="2E62D69D" w14:textId="77777777" w:rsidTr="002D2644">
        <w:trPr>
          <w:trHeight w:hRule="exact" w:val="510"/>
        </w:trPr>
        <w:tc>
          <w:tcPr>
            <w:tcW w:w="1452" w:type="pct"/>
            <w:gridSpan w:val="5"/>
            <w:vAlign w:val="center"/>
          </w:tcPr>
          <w:p w14:paraId="78AE2639" w14:textId="77777777" w:rsidR="00D91E23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1164" w:type="pct"/>
            <w:gridSpan w:val="3"/>
            <w:vAlign w:val="center"/>
          </w:tcPr>
          <w:p w14:paraId="4BFD5D8E" w14:textId="77777777" w:rsidR="00D91E23" w:rsidRPr="00895842" w:rsidRDefault="00D91E23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1FAEC5F" w14:textId="279F340C" w:rsidR="00D91E23" w:rsidRPr="00895842" w:rsidRDefault="003E0C8F" w:rsidP="00895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Α.Φ.Μ.</w:t>
            </w:r>
          </w:p>
        </w:tc>
        <w:tc>
          <w:tcPr>
            <w:tcW w:w="1929" w:type="pct"/>
            <w:gridSpan w:val="7"/>
            <w:vAlign w:val="center"/>
          </w:tcPr>
          <w:p w14:paraId="224AE5E9" w14:textId="77777777" w:rsidR="00D91E23" w:rsidRPr="00895842" w:rsidRDefault="00D91E23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842" w:rsidRPr="00895842" w14:paraId="25C8BE6E" w14:textId="77777777" w:rsidTr="002D2644">
        <w:trPr>
          <w:trHeight w:hRule="exact" w:val="510"/>
        </w:trPr>
        <w:tc>
          <w:tcPr>
            <w:tcW w:w="792" w:type="pct"/>
            <w:gridSpan w:val="3"/>
            <w:vAlign w:val="center"/>
          </w:tcPr>
          <w:p w14:paraId="20D01D01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1184" w:type="pct"/>
            <w:gridSpan w:val="3"/>
            <w:vAlign w:val="center"/>
          </w:tcPr>
          <w:p w14:paraId="6AF56C47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447D37B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Οδός:</w:t>
            </w:r>
          </w:p>
        </w:tc>
        <w:tc>
          <w:tcPr>
            <w:tcW w:w="1286" w:type="pct"/>
            <w:gridSpan w:val="5"/>
            <w:vAlign w:val="center"/>
          </w:tcPr>
          <w:p w14:paraId="328900E8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4CF49B59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842">
              <w:rPr>
                <w:rFonts w:ascii="Arial" w:hAnsi="Arial" w:cs="Arial"/>
                <w:sz w:val="20"/>
                <w:szCs w:val="20"/>
              </w:rPr>
              <w:t>Αριθ</w:t>
            </w:r>
            <w:proofErr w:type="spellEnd"/>
          </w:p>
        </w:tc>
        <w:tc>
          <w:tcPr>
            <w:tcW w:w="243" w:type="pct"/>
            <w:vAlign w:val="center"/>
          </w:tcPr>
          <w:p w14:paraId="5EF881B8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7E954841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Τ.Κ.</w:t>
            </w:r>
          </w:p>
        </w:tc>
        <w:tc>
          <w:tcPr>
            <w:tcW w:w="500" w:type="pct"/>
            <w:vAlign w:val="center"/>
          </w:tcPr>
          <w:p w14:paraId="4001F2B4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2644" w:rsidRPr="00895842" w14:paraId="62A8A721" w14:textId="77777777" w:rsidTr="002D2644">
        <w:trPr>
          <w:cantSplit/>
          <w:trHeight w:hRule="exact" w:val="695"/>
        </w:trPr>
        <w:tc>
          <w:tcPr>
            <w:tcW w:w="996" w:type="pct"/>
            <w:gridSpan w:val="4"/>
            <w:vAlign w:val="center"/>
          </w:tcPr>
          <w:p w14:paraId="213E500A" w14:textId="3DC4C4C5" w:rsidR="00D91E23" w:rsidRPr="00895842" w:rsidRDefault="003E0C8F" w:rsidP="008958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Τηλ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86" w:type="pct"/>
            <w:gridSpan w:val="3"/>
            <w:vAlign w:val="center"/>
          </w:tcPr>
          <w:p w14:paraId="6E914D72" w14:textId="77777777" w:rsidR="00D91E23" w:rsidRPr="00895842" w:rsidRDefault="00D91E23" w:rsidP="00895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pct"/>
            <w:gridSpan w:val="4"/>
            <w:vAlign w:val="center"/>
          </w:tcPr>
          <w:p w14:paraId="575508FF" w14:textId="77777777" w:rsidR="00D91E23" w:rsidRPr="00895842" w:rsidRDefault="00A54C99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 w:rsidRPr="00895842"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 w:rsidRPr="00895842">
              <w:rPr>
                <w:rFonts w:ascii="Arial" w:hAnsi="Arial" w:cs="Arial"/>
                <w:sz w:val="20"/>
                <w:szCs w:val="20"/>
              </w:rPr>
              <w:t xml:space="preserve"> Ηλεκτρ. Ταχυδρομείου (</w:t>
            </w:r>
            <w:r w:rsidRPr="0089584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95842">
              <w:rPr>
                <w:rFonts w:ascii="Arial" w:hAnsi="Arial" w:cs="Arial"/>
                <w:sz w:val="20"/>
                <w:szCs w:val="20"/>
              </w:rPr>
              <w:t>-</w:t>
            </w:r>
            <w:r w:rsidRPr="0089584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89584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483" w:type="pct"/>
            <w:gridSpan w:val="5"/>
            <w:vAlign w:val="center"/>
          </w:tcPr>
          <w:p w14:paraId="7446FEC4" w14:textId="77777777" w:rsidR="00D91E23" w:rsidRPr="00895842" w:rsidRDefault="00D91E23" w:rsidP="00895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075A0" w14:textId="59092C0C" w:rsidR="00D31485" w:rsidRPr="00EC0EFF" w:rsidRDefault="00845C73" w:rsidP="0085584B">
      <w:pPr>
        <w:jc w:val="center"/>
        <w:rPr>
          <w:rFonts w:ascii="Arial" w:hAnsi="Arial" w:cs="Arial"/>
          <w:bCs/>
          <w:sz w:val="20"/>
          <w:szCs w:val="20"/>
        </w:rPr>
      </w:pPr>
      <w:r w:rsidRPr="00EC0EFF">
        <w:rPr>
          <w:rFonts w:ascii="Arial" w:hAnsi="Arial" w:cs="Arial"/>
          <w:bCs/>
          <w:sz w:val="20"/>
          <w:szCs w:val="20"/>
        </w:rPr>
        <w:t>(άρθρο 8 Ν. 1599/1986</w:t>
      </w:r>
      <w:r w:rsidR="0028030D" w:rsidRPr="00EC0EFF">
        <w:rPr>
          <w:rFonts w:ascii="Arial" w:hAnsi="Arial" w:cs="Arial"/>
          <w:bCs/>
          <w:sz w:val="20"/>
          <w:szCs w:val="20"/>
        </w:rPr>
        <w:t xml:space="preserve"> και άρθρο 3 παρ. 3 του Ν.2690/1999</w:t>
      </w:r>
      <w:r w:rsidRPr="00EC0EFF">
        <w:rPr>
          <w:rFonts w:ascii="Arial" w:hAnsi="Arial" w:cs="Arial"/>
          <w:bCs/>
          <w:sz w:val="20"/>
          <w:szCs w:val="20"/>
        </w:rPr>
        <w:t>)</w:t>
      </w:r>
    </w:p>
    <w:p w14:paraId="274D76C2" w14:textId="741C53A7" w:rsidR="00845C73" w:rsidRDefault="00781FB4" w:rsidP="008558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6BDB03" wp14:editId="2C632F5A">
                <wp:simplePos x="0" y="0"/>
                <wp:positionH relativeFrom="column">
                  <wp:posOffset>1905</wp:posOffset>
                </wp:positionH>
                <wp:positionV relativeFrom="paragraph">
                  <wp:posOffset>502920</wp:posOffset>
                </wp:positionV>
                <wp:extent cx="6858000" cy="466725"/>
                <wp:effectExtent l="9525" t="9525" r="9525" b="9525"/>
                <wp:wrapSquare wrapText="bothSides"/>
                <wp:docPr id="122577258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3CF3C" w14:textId="5C12EA6B" w:rsidR="00EC0EFF" w:rsidRPr="00895842" w:rsidRDefault="00EC0E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58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Περιγραφή αιτήματος: </w:t>
                            </w:r>
                            <w:bookmarkStart w:id="0" w:name="_Hlk170299950"/>
                            <w:r w:rsidR="001809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Έ</w:t>
                            </w:r>
                            <w:r w:rsidR="001809E7" w:rsidRPr="001809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νταξη στο Πρόγραμμα Διαχείρισης Αδέσποτων Ζώων Συντροφιάς του Δήμου Φλώρινας</w:t>
                            </w:r>
                            <w:r w:rsidR="001809E7" w:rsidRPr="001809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1B42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κτηνοτρόφοι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βάσει της αριθ. </w:t>
                            </w:r>
                            <w:r w:rsidR="006E561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6E561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561E" w:rsidRPr="006E561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(ΑΔΑ:Ψ6Λ9ΩΗΙ-5ΗΥ)</w:t>
                            </w:r>
                            <w:r w:rsidR="006E561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απόφασης</w:t>
                            </w:r>
                            <w:r w:rsidR="00895842"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του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Δ</w:t>
                            </w:r>
                            <w:r w:rsidR="001809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95842"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Σ</w:t>
                            </w:r>
                            <w:r w:rsidR="001809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Φλώρινας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DB0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.15pt;margin-top:39.6pt;width:540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">
                <v:textbox>
                  <w:txbxContent>
                    <w:p w14:paraId="11E3CF3C" w14:textId="5C12EA6B" w:rsidR="00EC0EFF" w:rsidRPr="00895842" w:rsidRDefault="00EC0E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58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Περιγραφή αιτήματος: </w:t>
                      </w:r>
                      <w:bookmarkStart w:id="1" w:name="_Hlk170299950"/>
                      <w:r w:rsidR="001809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Έ</w:t>
                      </w:r>
                      <w:r w:rsidR="001809E7" w:rsidRPr="001809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νταξη στο Πρόγραμμα Διαχείρισης Αδέσποτων Ζώων Συντροφιάς του Δήμου Φλώρινας</w:t>
                      </w:r>
                      <w:r w:rsidR="001809E7" w:rsidRPr="001809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1B42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κτηνοτρόφοι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) βάσει της αριθ. </w:t>
                      </w:r>
                      <w:r w:rsidR="006E561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/202</w:t>
                      </w:r>
                      <w:r w:rsidR="006E561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E561E" w:rsidRPr="006E561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(ΑΔΑ:Ψ6Λ9ΩΗΙ-5ΗΥ)</w:t>
                      </w:r>
                      <w:r w:rsidR="006E561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απόφασης</w:t>
                      </w:r>
                      <w:r w:rsidR="00895842"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του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Δ</w:t>
                      </w:r>
                      <w:r w:rsidR="001809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895842"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Σ</w:t>
                      </w:r>
                      <w:r w:rsidR="001809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Φλώρινας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074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3FBA7" wp14:editId="06C1FB0F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6858000" cy="419100"/>
                <wp:effectExtent l="9525" t="9525" r="9525" b="9525"/>
                <wp:wrapNone/>
                <wp:docPr id="14640737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CC6E" w14:textId="77777777" w:rsidR="00D91E23" w:rsidRPr="00895842" w:rsidRDefault="00D91E23" w:rsidP="00D91E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58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Η ακρίβεια  των στοιχείων που υποβάλλονται με αυτή τη δήλωση, μπορεί να ελεγχθεί με βάση το αρχείο άλλων υπηρεσιών (άρθρο 8 παρ. 4 Ν. 1599/86)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FBA7" id="Rectangle 6" o:spid="_x0000_s1027" style="position:absolute;left:0;text-align:left;margin-left:.15pt;margin-top:2.85pt;width:540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">
                <v:textbox>
                  <w:txbxContent>
                    <w:p w14:paraId="5A04CC6E" w14:textId="77777777" w:rsidR="00D91E23" w:rsidRPr="00895842" w:rsidRDefault="00D91E23" w:rsidP="00D91E2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5842">
                        <w:rPr>
                          <w:rFonts w:ascii="Arial" w:hAnsi="Arial" w:cs="Arial"/>
                          <w:sz w:val="20"/>
                          <w:szCs w:val="20"/>
                        </w:rPr>
                        <w:t>Η ακρίβεια  των στοιχείων που υποβάλλονται με αυτή τη δήλωση, μπορεί να ελεγχθεί με βάση το αρχείο άλλων υπηρεσιών (άρθρο 8 παρ. 4 Ν. 1599/86)</w:t>
                      </w:r>
                    </w:p>
                  </w:txbxContent>
                </v:textbox>
              </v:rect>
            </w:pict>
          </mc:Fallback>
        </mc:AlternateContent>
      </w:r>
    </w:p>
    <w:p w14:paraId="323D9EA5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59C7B793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20298012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6DF50CE" w14:textId="3BE6405A" w:rsidR="00895842" w:rsidRPr="001529A4" w:rsidRDefault="00895842" w:rsidP="00895842">
      <w:pPr>
        <w:rPr>
          <w:rFonts w:ascii="Arial" w:hAnsi="Arial" w:cs="Arial"/>
          <w:sz w:val="18"/>
          <w:szCs w:val="18"/>
        </w:rPr>
      </w:pPr>
      <w:r w:rsidRPr="00895842">
        <w:rPr>
          <w:rFonts w:ascii="Arial" w:hAnsi="Arial" w:cs="Arial"/>
          <w:sz w:val="20"/>
          <w:szCs w:val="20"/>
        </w:rPr>
        <w:t>Με ατομική μου ευθύνη και γνωρίζοντας τις κυρώσεις</w:t>
      </w:r>
      <w:r w:rsidRPr="00895842">
        <w:rPr>
          <w:rFonts w:ascii="Arial" w:hAnsi="Arial" w:cs="Arial"/>
          <w:sz w:val="20"/>
          <w:szCs w:val="20"/>
          <w:vertAlign w:val="superscript"/>
        </w:rPr>
        <w:t>(3)</w:t>
      </w:r>
      <w:r w:rsidRPr="00895842">
        <w:rPr>
          <w:rFonts w:ascii="Arial" w:hAnsi="Arial" w:cs="Arial"/>
          <w:sz w:val="20"/>
          <w:szCs w:val="20"/>
        </w:rPr>
        <w:t xml:space="preserve"> ,  που προβλέπονται από τις διατάξεις της παρ. 6 του άρθρου 22 του Ν. 1599/86, δηλώνω ότι:</w:t>
      </w:r>
    </w:p>
    <w:p w14:paraId="202BE586" w14:textId="77777777" w:rsidR="00895842" w:rsidRPr="001529A4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  <w:gridCol w:w="540"/>
      </w:tblGrid>
      <w:tr w:rsidR="00895842" w:rsidRPr="00315A5E" w14:paraId="5D55159C" w14:textId="77777777" w:rsidTr="002D2644">
        <w:trPr>
          <w:cantSplit/>
          <w:trHeight w:hRule="exact" w:val="2642"/>
        </w:trPr>
        <w:tc>
          <w:tcPr>
            <w:tcW w:w="10728" w:type="dxa"/>
            <w:gridSpan w:val="2"/>
          </w:tcPr>
          <w:p w14:paraId="44FAE3B5" w14:textId="1E55C542" w:rsidR="003E0C8F" w:rsidRPr="003E0C8F" w:rsidRDefault="003E0C8F" w:rsidP="00094FE4">
            <w:pPr>
              <w:pStyle w:val="a4"/>
              <w:numPr>
                <w:ilvl w:val="0"/>
                <w:numId w:val="6"/>
              </w:numPr>
              <w:spacing w:after="120"/>
              <w:ind w:left="317" w:hanging="357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0C8F">
              <w:rPr>
                <w:rFonts w:ascii="Arial" w:hAnsi="Arial" w:cs="Arial"/>
                <w:b/>
                <w:sz w:val="22"/>
                <w:szCs w:val="22"/>
              </w:rPr>
              <w:t xml:space="preserve">Επιθυμώ </w:t>
            </w:r>
            <w:r w:rsidR="002D2644">
              <w:rPr>
                <w:rFonts w:ascii="Arial" w:hAnsi="Arial" w:cs="Arial"/>
                <w:b/>
                <w:sz w:val="22"/>
                <w:szCs w:val="22"/>
              </w:rPr>
              <w:t>την ένταξη</w:t>
            </w:r>
            <w:r w:rsidRPr="003E0C8F">
              <w:rPr>
                <w:rFonts w:ascii="Arial" w:hAnsi="Arial" w:cs="Arial"/>
                <w:b/>
                <w:sz w:val="22"/>
                <w:szCs w:val="22"/>
              </w:rPr>
              <w:t xml:space="preserve"> στο Πρόγραμμα </w:t>
            </w:r>
            <w:r w:rsidR="001809E7">
              <w:rPr>
                <w:rFonts w:ascii="Arial" w:hAnsi="Arial" w:cs="Arial"/>
                <w:b/>
                <w:sz w:val="22"/>
                <w:szCs w:val="22"/>
              </w:rPr>
              <w:t>Διαχείρισης Αδέσποτων Ζώων Συντροφιάς</w:t>
            </w:r>
            <w:r w:rsidRPr="003E0C8F">
              <w:rPr>
                <w:rFonts w:ascii="Arial" w:hAnsi="Arial" w:cs="Arial"/>
                <w:b/>
                <w:sz w:val="22"/>
                <w:szCs w:val="22"/>
              </w:rPr>
              <w:t xml:space="preserve"> του Δήμου Φλώρινας τ</w:t>
            </w:r>
            <w:r w:rsidR="001B42A5">
              <w:rPr>
                <w:rFonts w:ascii="Arial" w:hAnsi="Arial" w:cs="Arial"/>
                <w:b/>
                <w:sz w:val="22"/>
                <w:szCs w:val="22"/>
              </w:rPr>
              <w:t>ων σκύλων</w:t>
            </w:r>
            <w:r w:rsidRPr="003E0C8F">
              <w:rPr>
                <w:rFonts w:ascii="Arial" w:hAnsi="Arial" w:cs="Arial"/>
                <w:b/>
                <w:sz w:val="22"/>
                <w:szCs w:val="22"/>
              </w:rPr>
              <w:t xml:space="preserve"> που </w:t>
            </w:r>
            <w:r w:rsidR="001B42A5">
              <w:rPr>
                <w:rFonts w:ascii="Arial" w:hAnsi="Arial" w:cs="Arial"/>
                <w:b/>
                <w:sz w:val="22"/>
                <w:szCs w:val="22"/>
              </w:rPr>
              <w:t>χρησιμοποιώ</w:t>
            </w:r>
            <w:r w:rsidRPr="003E0C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42A5" w:rsidRPr="001809E7">
              <w:rPr>
                <w:rFonts w:ascii="Arial" w:hAnsi="Arial" w:cs="Arial"/>
                <w:b/>
                <w:sz w:val="22"/>
                <w:szCs w:val="22"/>
                <w:u w:val="single"/>
              </w:rPr>
              <w:t>αποκλειστικά</w:t>
            </w:r>
            <w:r w:rsidR="001B42A5">
              <w:rPr>
                <w:rFonts w:ascii="Arial" w:hAnsi="Arial" w:cs="Arial"/>
                <w:b/>
                <w:sz w:val="22"/>
                <w:szCs w:val="22"/>
              </w:rPr>
              <w:t xml:space="preserve"> για φύλαξη ποιμνίων</w:t>
            </w:r>
            <w:r w:rsidRPr="003E0C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3150C42" w14:textId="4451DD4D" w:rsidR="003E0C8F" w:rsidRPr="003E0C8F" w:rsidRDefault="001B42A5" w:rsidP="00094FE4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0C8F">
              <w:rPr>
                <w:rFonts w:ascii="Arial" w:hAnsi="Arial" w:cs="Arial"/>
                <w:b/>
                <w:sz w:val="22"/>
                <w:szCs w:val="22"/>
              </w:rPr>
              <w:t>Αρσενικό</w:t>
            </w:r>
            <w:r w:rsidRPr="003E0C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94FE4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4B29A2">
              <w:rPr>
                <w:rFonts w:ascii="Arial" w:hAnsi="Arial" w:cs="Arial"/>
                <w:bCs/>
                <w:sz w:val="20"/>
                <w:szCs w:val="20"/>
              </w:rPr>
              <w:t>...</w:t>
            </w:r>
            <w:r w:rsidR="00094FE4">
              <w:rPr>
                <w:rFonts w:ascii="Arial" w:hAnsi="Arial" w:cs="Arial"/>
                <w:bCs/>
                <w:sz w:val="20"/>
                <w:szCs w:val="20"/>
              </w:rPr>
              <w:t xml:space="preserve">…… </w:t>
            </w:r>
            <w:r w:rsidR="003E0C8F" w:rsidRPr="003E0C8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094FE4">
              <w:rPr>
                <w:rFonts w:ascii="Arial" w:hAnsi="Arial" w:cs="Arial"/>
                <w:bCs/>
                <w:sz w:val="20"/>
                <w:szCs w:val="20"/>
              </w:rPr>
              <w:t>Συμπληρώνεται ο αριθμός</w:t>
            </w:r>
            <w:r w:rsidR="003E0C8F" w:rsidRPr="003E0C8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2AA4A5B" w14:textId="1220DBEB" w:rsidR="003E0C8F" w:rsidRPr="003E0C8F" w:rsidRDefault="003E0C8F" w:rsidP="00094FE4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0C8F">
              <w:rPr>
                <w:rFonts w:ascii="Arial" w:hAnsi="Arial" w:cs="Arial"/>
                <w:b/>
                <w:sz w:val="22"/>
                <w:szCs w:val="22"/>
              </w:rPr>
              <w:t>Θηλυκό</w:t>
            </w:r>
            <w:r w:rsidRPr="003E0C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94FE4">
              <w:rPr>
                <w:rFonts w:ascii="Arial" w:hAnsi="Arial" w:cs="Arial"/>
                <w:bCs/>
                <w:sz w:val="20"/>
                <w:szCs w:val="20"/>
              </w:rPr>
              <w:t>………..….</w:t>
            </w:r>
            <w:r w:rsidRPr="003E0C8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094FE4">
              <w:rPr>
                <w:rFonts w:ascii="Arial" w:hAnsi="Arial" w:cs="Arial"/>
                <w:bCs/>
                <w:sz w:val="20"/>
                <w:szCs w:val="20"/>
              </w:rPr>
              <w:t>Συμπληρώνεται ο αριθμός</w:t>
            </w:r>
            <w:r w:rsidRPr="003E0C8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2E32B9E" w14:textId="77777777" w:rsidR="003E0C8F" w:rsidRDefault="002D2644" w:rsidP="002D2644">
            <w:pPr>
              <w:pStyle w:val="a4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 ηλεκτρονική σήμανση και καταχώρηση στο ΕΜΖΣ από τον κτηνίατρο θα γίνει με τα στοιχεία που αναγράφω στην αίτηση.</w:t>
            </w:r>
          </w:p>
          <w:p w14:paraId="4F1114BA" w14:textId="2517A56F" w:rsidR="002D2644" w:rsidRPr="003E0C8F" w:rsidRDefault="002D2644" w:rsidP="002D2644">
            <w:pPr>
              <w:pStyle w:val="a4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Με την αίτηση συνυποβάλλω τα δικαιολογητικά που αναφέρονται στην αριθ. </w:t>
            </w:r>
            <w:r w:rsidR="006E561E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="006E561E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απόφαση του Δ.Σ. Φλώρινας</w:t>
            </w:r>
          </w:p>
        </w:tc>
      </w:tr>
      <w:tr w:rsidR="00895842" w:rsidRPr="00315A5E" w14:paraId="0E8062ED" w14:textId="77777777" w:rsidTr="00974E94">
        <w:trPr>
          <w:cantSplit/>
          <w:trHeight w:hRule="exact" w:val="340"/>
        </w:trPr>
        <w:tc>
          <w:tcPr>
            <w:tcW w:w="10188" w:type="dxa"/>
            <w:tcBorders>
              <w:right w:val="nil"/>
            </w:tcBorders>
          </w:tcPr>
          <w:p w14:paraId="3A129285" w14:textId="77777777" w:rsidR="00895842" w:rsidRPr="00315A5E" w:rsidRDefault="00895842" w:rsidP="00974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58BC7E4" w14:textId="77777777" w:rsidR="00895842" w:rsidRPr="00315A5E" w:rsidRDefault="00895842" w:rsidP="00974E94">
            <w:pPr>
              <w:rPr>
                <w:rFonts w:ascii="Arial" w:hAnsi="Arial" w:cs="Arial"/>
                <w:sz w:val="18"/>
                <w:szCs w:val="18"/>
              </w:rPr>
            </w:pPr>
            <w:r w:rsidRPr="00315A5E">
              <w:rPr>
                <w:rFonts w:ascii="Arial" w:hAnsi="Arial" w:cs="Arial"/>
                <w:sz w:val="18"/>
                <w:szCs w:val="18"/>
              </w:rPr>
              <w:t xml:space="preserve"> (4)</w:t>
            </w:r>
          </w:p>
        </w:tc>
      </w:tr>
    </w:tbl>
    <w:p w14:paraId="6E5FE38E" w14:textId="77777777" w:rsidR="00895842" w:rsidRPr="003D0742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</w:p>
    <w:p w14:paraId="6FA9A709" w14:textId="178B1F6F" w:rsidR="00895842" w:rsidRPr="003E0C8F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</w:rPr>
        <w:t xml:space="preserve">Ημερομηνία:  </w:t>
      </w:r>
      <w:r w:rsidR="003E0C8F">
        <w:rPr>
          <w:rFonts w:ascii="Arial" w:hAnsi="Arial" w:cs="Arial"/>
          <w:sz w:val="18"/>
          <w:szCs w:val="18"/>
        </w:rPr>
        <w:t>….../……/202…</w:t>
      </w:r>
    </w:p>
    <w:p w14:paraId="5A79E633" w14:textId="77777777" w:rsidR="00895842" w:rsidRPr="003D0742" w:rsidRDefault="00895842" w:rsidP="00895842">
      <w:pPr>
        <w:rPr>
          <w:rFonts w:ascii="Arial" w:hAnsi="Arial" w:cs="Arial"/>
          <w:sz w:val="18"/>
          <w:szCs w:val="18"/>
        </w:rPr>
      </w:pPr>
    </w:p>
    <w:p w14:paraId="11811BF4" w14:textId="50A9A77C" w:rsidR="00895842" w:rsidRPr="003D07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Ο</w:t>
      </w:r>
      <w:r w:rsidRPr="003D0742">
        <w:rPr>
          <w:rFonts w:ascii="Arial" w:hAnsi="Arial" w:cs="Arial"/>
          <w:sz w:val="18"/>
          <w:szCs w:val="18"/>
        </w:rPr>
        <w:t xml:space="preserve"> Δηλ</w:t>
      </w:r>
      <w:r>
        <w:rPr>
          <w:rFonts w:ascii="Arial" w:hAnsi="Arial" w:cs="Arial"/>
          <w:sz w:val="18"/>
          <w:szCs w:val="18"/>
        </w:rPr>
        <w:t>ών</w:t>
      </w:r>
      <w:r w:rsidR="003E0C8F">
        <w:rPr>
          <w:rFonts w:ascii="Arial" w:hAnsi="Arial" w:cs="Arial"/>
          <w:sz w:val="18"/>
          <w:szCs w:val="18"/>
        </w:rPr>
        <w:t>/ούσα</w:t>
      </w:r>
    </w:p>
    <w:p w14:paraId="211A28EC" w14:textId="77777777" w:rsidR="00895842" w:rsidRPr="003D07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</w:p>
    <w:p w14:paraId="03A0B1F1" w14:textId="77777777" w:rsidR="008958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</w:p>
    <w:p w14:paraId="46D7139D" w14:textId="77777777" w:rsidR="00895842" w:rsidRPr="003D07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</w:p>
    <w:p w14:paraId="44183631" w14:textId="77777777" w:rsidR="00895842" w:rsidRPr="003D07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ab/>
      </w:r>
    </w:p>
    <w:p w14:paraId="6FE3CC91" w14:textId="77777777" w:rsidR="00895842" w:rsidRPr="003D07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ab/>
        <w:t>(Υπογραφή)</w:t>
      </w:r>
    </w:p>
    <w:p w14:paraId="112BBD8E" w14:textId="77777777" w:rsidR="008958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</w:p>
    <w:p w14:paraId="5613B332" w14:textId="77777777" w:rsidR="00895842" w:rsidRDefault="00895842" w:rsidP="00895842">
      <w:pPr>
        <w:rPr>
          <w:rFonts w:ascii="Arial" w:hAnsi="Arial" w:cs="Arial"/>
          <w:sz w:val="18"/>
          <w:szCs w:val="18"/>
        </w:rPr>
      </w:pPr>
    </w:p>
    <w:p w14:paraId="4CCE715C" w14:textId="77777777" w:rsidR="00895842" w:rsidRPr="003D0742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>(1) Αναγράφεται από τον ενδιαφερόμενο πολίτη ή αρχή ή Υπηρεσία του Δημόσιου τομέα, που απευθύνεται η αίτηση</w:t>
      </w:r>
      <w:r>
        <w:rPr>
          <w:rFonts w:ascii="Arial" w:hAnsi="Arial" w:cs="Arial"/>
          <w:sz w:val="18"/>
          <w:szCs w:val="18"/>
        </w:rPr>
        <w:t>.</w:t>
      </w:r>
    </w:p>
    <w:p w14:paraId="26DFBB5A" w14:textId="77777777" w:rsidR="00895842" w:rsidRPr="003D0742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>(2) Αναγράφεται ολογράφως</w:t>
      </w:r>
      <w:r>
        <w:rPr>
          <w:rFonts w:ascii="Arial" w:hAnsi="Arial" w:cs="Arial"/>
          <w:sz w:val="18"/>
          <w:szCs w:val="18"/>
        </w:rPr>
        <w:t>.</w:t>
      </w:r>
    </w:p>
    <w:p w14:paraId="702338DE" w14:textId="77777777" w:rsidR="00895842" w:rsidRPr="003D0742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>(3) «Όποιος εν γνώσει του δηλώνει ψευδή γεγονότα ή αρνείται ή αποκρύπτει 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  <w:r>
        <w:rPr>
          <w:rFonts w:ascii="Arial" w:hAnsi="Arial" w:cs="Arial"/>
          <w:sz w:val="18"/>
          <w:szCs w:val="18"/>
        </w:rPr>
        <w:t>.</w:t>
      </w:r>
    </w:p>
    <w:p w14:paraId="1249A04D" w14:textId="77777777" w:rsidR="00895842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>(4) Σε περίπτωση ανεπάρκειας χώρου, η δήλωση συνεχίζεται στην πίσω όψη της και υπογράφεται από το δηλούντα ή τη δηλούσα.</w:t>
      </w:r>
    </w:p>
    <w:p w14:paraId="1E7446E4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FE5E623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53F2C089" w14:textId="77777777" w:rsidR="00895842" w:rsidRPr="002D2644" w:rsidRDefault="00895842" w:rsidP="00895842">
      <w:pPr>
        <w:rPr>
          <w:rFonts w:ascii="Arial" w:hAnsi="Arial" w:cs="Arial"/>
          <w:sz w:val="22"/>
          <w:szCs w:val="22"/>
          <w:u w:val="single"/>
        </w:rPr>
      </w:pPr>
    </w:p>
    <w:p w14:paraId="6FF7B84F" w14:textId="416B178A" w:rsidR="00F23B21" w:rsidRPr="002D2644" w:rsidRDefault="002D2644" w:rsidP="00895842">
      <w:pPr>
        <w:spacing w:after="48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D2644">
        <w:rPr>
          <w:rFonts w:ascii="Arial" w:hAnsi="Arial" w:cs="Arial"/>
          <w:b/>
          <w:bCs/>
          <w:sz w:val="28"/>
          <w:szCs w:val="28"/>
          <w:u w:val="single"/>
        </w:rPr>
        <w:t xml:space="preserve">Δικαιολογητικά σύμφωνα με την αριθ. </w:t>
      </w:r>
      <w:r w:rsidR="006E561E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2D2644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6E561E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2D2644">
        <w:rPr>
          <w:rFonts w:ascii="Arial" w:hAnsi="Arial" w:cs="Arial"/>
          <w:b/>
          <w:bCs/>
          <w:sz w:val="28"/>
          <w:szCs w:val="28"/>
          <w:u w:val="single"/>
        </w:rPr>
        <w:t xml:space="preserve"> απόφαση του Δ.Σ. Φλώρινας</w:t>
      </w:r>
      <w:r w:rsidR="00C01CE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81FB4" w:rsidRPr="002D2644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</w:p>
    <w:p w14:paraId="1DF70294" w14:textId="77777777" w:rsidR="002D2644" w:rsidRDefault="002D2644" w:rsidP="00895842">
      <w:pPr>
        <w:spacing w:after="480"/>
        <w:jc w:val="center"/>
        <w:rPr>
          <w:rFonts w:ascii="Arial" w:hAnsi="Arial" w:cs="Arial"/>
          <w:b/>
          <w:bCs/>
        </w:rPr>
      </w:pPr>
    </w:p>
    <w:p w14:paraId="08A327E5" w14:textId="763E22B4" w:rsidR="002D2644" w:rsidRDefault="002D2644" w:rsidP="00895842">
      <w:pPr>
        <w:spacing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Απαραίτητα έγγραφα</w:t>
      </w:r>
    </w:p>
    <w:p w14:paraId="49B6756C" w14:textId="58661301" w:rsidR="00781FB4" w:rsidRDefault="00781FB4" w:rsidP="002D2644">
      <w:pPr>
        <w:pStyle w:val="a4"/>
        <w:numPr>
          <w:ilvl w:val="0"/>
          <w:numId w:val="4"/>
        </w:numPr>
        <w:spacing w:after="480" w:line="360" w:lineRule="auto"/>
        <w:ind w:left="567"/>
        <w:rPr>
          <w:rFonts w:ascii="Arial" w:hAnsi="Arial" w:cs="Arial"/>
        </w:rPr>
      </w:pPr>
      <w:r w:rsidRPr="003E0C8F">
        <w:rPr>
          <w:rFonts w:ascii="Arial" w:hAnsi="Arial" w:cs="Arial"/>
        </w:rPr>
        <w:t>Φωτοτυπία της αστυνομικής ταυτότητας, ή του διαβατηρίου και της άδειας παραμονής σε ισχύ, κατά περίπτωση.</w:t>
      </w:r>
    </w:p>
    <w:p w14:paraId="513E01EE" w14:textId="494E896E" w:rsidR="003E0C8F" w:rsidRPr="003E0C8F" w:rsidRDefault="00094FE4" w:rsidP="002D2644">
      <w:pPr>
        <w:pStyle w:val="a4"/>
        <w:numPr>
          <w:ilvl w:val="0"/>
          <w:numId w:val="4"/>
        </w:numPr>
        <w:spacing w:after="48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Φ</w:t>
      </w:r>
      <w:r w:rsidRPr="00094FE4">
        <w:rPr>
          <w:rFonts w:ascii="Arial" w:hAnsi="Arial" w:cs="Arial"/>
        </w:rPr>
        <w:t>ωτοαντίγραφο του μητρώου εκμετάλλευσης, όπου θα φαίνεται ο κωδικός αριθμός εκμετάλλευσης και τα στοιχεία κατόχου.</w:t>
      </w:r>
    </w:p>
    <w:p w14:paraId="3A4A54C4" w14:textId="64FB2750" w:rsidR="00895842" w:rsidRPr="00895842" w:rsidRDefault="00895842" w:rsidP="002D2644">
      <w:pPr>
        <w:spacing w:line="360" w:lineRule="auto"/>
        <w:ind w:left="567" w:hanging="283"/>
        <w:rPr>
          <w:rFonts w:ascii="Arial" w:hAnsi="Arial" w:cs="Arial"/>
        </w:rPr>
      </w:pPr>
    </w:p>
    <w:p w14:paraId="0A73ADC5" w14:textId="77777777" w:rsidR="00895842" w:rsidRPr="00895842" w:rsidRDefault="00895842" w:rsidP="00895842">
      <w:pPr>
        <w:spacing w:line="360" w:lineRule="auto"/>
        <w:rPr>
          <w:rFonts w:ascii="Arial" w:hAnsi="Arial" w:cs="Arial"/>
        </w:rPr>
      </w:pPr>
    </w:p>
    <w:p w14:paraId="6E190E23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07B07C70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2CFE3410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7C780CB2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27A247FC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4AD1AA1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336EFC4D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4AB159C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5BEAE010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6C2309B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2E77D2B1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70D217D8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0B20DFBA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101BCAD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72CEF8D1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08775FBC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33B7A38F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54E068E5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sectPr w:rsidR="00895842" w:rsidRPr="00895842" w:rsidSect="00892A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03847"/>
    <w:multiLevelType w:val="hybridMultilevel"/>
    <w:tmpl w:val="51745226"/>
    <w:lvl w:ilvl="0" w:tplc="EF7C1E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12714"/>
    <w:multiLevelType w:val="hybridMultilevel"/>
    <w:tmpl w:val="CF50CC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5140E"/>
    <w:multiLevelType w:val="hybridMultilevel"/>
    <w:tmpl w:val="ABFA0B78"/>
    <w:lvl w:ilvl="0" w:tplc="FA9CE3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8B607B"/>
    <w:multiLevelType w:val="hybridMultilevel"/>
    <w:tmpl w:val="561247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53E95"/>
    <w:multiLevelType w:val="hybridMultilevel"/>
    <w:tmpl w:val="5C802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67BD2"/>
    <w:multiLevelType w:val="hybridMultilevel"/>
    <w:tmpl w:val="B2CCE2F2"/>
    <w:lvl w:ilvl="0" w:tplc="F1B0A7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1859275">
    <w:abstractNumId w:val="2"/>
  </w:num>
  <w:num w:numId="2" w16cid:durableId="175272461">
    <w:abstractNumId w:val="0"/>
  </w:num>
  <w:num w:numId="3" w16cid:durableId="822546916">
    <w:abstractNumId w:val="5"/>
  </w:num>
  <w:num w:numId="4" w16cid:durableId="1946617281">
    <w:abstractNumId w:val="3"/>
  </w:num>
  <w:num w:numId="5" w16cid:durableId="1550189053">
    <w:abstractNumId w:val="4"/>
  </w:num>
  <w:num w:numId="6" w16cid:durableId="201680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C5"/>
    <w:rsid w:val="0003085E"/>
    <w:rsid w:val="0006099B"/>
    <w:rsid w:val="00094FE4"/>
    <w:rsid w:val="00120DFB"/>
    <w:rsid w:val="001333AB"/>
    <w:rsid w:val="001529A4"/>
    <w:rsid w:val="001809E7"/>
    <w:rsid w:val="001B352A"/>
    <w:rsid w:val="001B42A5"/>
    <w:rsid w:val="001C0F5D"/>
    <w:rsid w:val="0028030D"/>
    <w:rsid w:val="002D2644"/>
    <w:rsid w:val="002F44A0"/>
    <w:rsid w:val="00315A5E"/>
    <w:rsid w:val="00392459"/>
    <w:rsid w:val="003C0EF1"/>
    <w:rsid w:val="003D0742"/>
    <w:rsid w:val="003E0C8F"/>
    <w:rsid w:val="004467A0"/>
    <w:rsid w:val="0047225A"/>
    <w:rsid w:val="004A3690"/>
    <w:rsid w:val="004B29A2"/>
    <w:rsid w:val="004E0789"/>
    <w:rsid w:val="005903D5"/>
    <w:rsid w:val="00624AC7"/>
    <w:rsid w:val="006C6CD9"/>
    <w:rsid w:val="006C791F"/>
    <w:rsid w:val="006D5346"/>
    <w:rsid w:val="006E561E"/>
    <w:rsid w:val="00781FB4"/>
    <w:rsid w:val="007B7408"/>
    <w:rsid w:val="007C708E"/>
    <w:rsid w:val="007D5050"/>
    <w:rsid w:val="00833390"/>
    <w:rsid w:val="00845C73"/>
    <w:rsid w:val="0085584B"/>
    <w:rsid w:val="00892A31"/>
    <w:rsid w:val="00895842"/>
    <w:rsid w:val="00936371"/>
    <w:rsid w:val="00954EAB"/>
    <w:rsid w:val="0099124C"/>
    <w:rsid w:val="009917C6"/>
    <w:rsid w:val="00993D25"/>
    <w:rsid w:val="009A3ACB"/>
    <w:rsid w:val="009D1AD5"/>
    <w:rsid w:val="009D6844"/>
    <w:rsid w:val="009E5A4A"/>
    <w:rsid w:val="00A32522"/>
    <w:rsid w:val="00A37370"/>
    <w:rsid w:val="00A54C99"/>
    <w:rsid w:val="00A843D3"/>
    <w:rsid w:val="00B107C5"/>
    <w:rsid w:val="00B40C26"/>
    <w:rsid w:val="00BF34D5"/>
    <w:rsid w:val="00C01CE8"/>
    <w:rsid w:val="00CE5E6A"/>
    <w:rsid w:val="00D31485"/>
    <w:rsid w:val="00D40A91"/>
    <w:rsid w:val="00D91E23"/>
    <w:rsid w:val="00DC65AE"/>
    <w:rsid w:val="00DD04FA"/>
    <w:rsid w:val="00DE2D42"/>
    <w:rsid w:val="00EC0EFF"/>
    <w:rsid w:val="00ED4585"/>
    <w:rsid w:val="00EF4484"/>
    <w:rsid w:val="00F23B21"/>
    <w:rsid w:val="00F474EA"/>
    <w:rsid w:val="00FC7138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FDDDA6"/>
  <w15:chartTrackingRefBased/>
  <w15:docId w15:val="{8F148BDD-C73C-4655-9CE6-9223836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paok</dc:creator>
  <cp:keywords/>
  <dc:description/>
  <cp:lastModifiedBy>prasino</cp:lastModifiedBy>
  <cp:revision>8</cp:revision>
  <cp:lastPrinted>2014-01-21T10:36:00Z</cp:lastPrinted>
  <dcterms:created xsi:type="dcterms:W3CDTF">2023-09-21T09:30:00Z</dcterms:created>
  <dcterms:modified xsi:type="dcterms:W3CDTF">2024-06-26T10:13:00Z</dcterms:modified>
</cp:coreProperties>
</file>